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1" w:rsidRPr="00A137B6" w:rsidRDefault="004C0FF5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Slajd 1 </w:t>
      </w:r>
    </w:p>
    <w:p w:rsidR="004C0FF5" w:rsidRPr="00A137B6" w:rsidRDefault="004C0FF5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W dzisiejszej prezentacji chcielibyśmy Wam przedstawić sytuację w Syrii, która od 2011 roku jest w stanie wojny. Początkowo była to wojna domowa, później natomiast przerodziła się w wojnę religijną.</w:t>
      </w:r>
    </w:p>
    <w:p w:rsidR="00564241" w:rsidRPr="00A137B6" w:rsidRDefault="004C0FF5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Slajd 2 </w:t>
      </w:r>
    </w:p>
    <w:p w:rsidR="004C0FF5" w:rsidRPr="00A137B6" w:rsidRDefault="004C0FF5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            Stronami konfliktu są wojska rządowe pod przywództwem prezydenta   Baszszara al- Asada  wspierane militarnie przez Rosję, Chiny i Iran, oraz  Syryjska koalicja narodowa na rzecz opozycji i sił      rewolucyjnych  wspierana militarnie i humanitarnie przez m.in. USA i Unię Europejską</w:t>
      </w:r>
    </w:p>
    <w:p w:rsidR="003038C4" w:rsidRPr="00A137B6" w:rsidRDefault="004C0FF5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 3</w:t>
      </w:r>
    </w:p>
    <w:p w:rsidR="004C0FF5" w:rsidRPr="00A137B6" w:rsidRDefault="004C0FF5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 Przyczyną konfliktu było  powstanie przeciwko autorytarnym rządom prezydenta al-Asada, które rozpętało się na fali tzw. Arabskiej Wiosny</w:t>
      </w:r>
      <w:r w:rsidR="003D0A6E" w:rsidRPr="00A137B6">
        <w:rPr>
          <w:rFonts w:ascii="Times New Roman" w:hAnsi="Times New Roman" w:cs="Times New Roman"/>
          <w:sz w:val="24"/>
          <w:szCs w:val="24"/>
        </w:rPr>
        <w:t>.</w:t>
      </w:r>
    </w:p>
    <w:p w:rsidR="00564241" w:rsidRPr="00A137B6" w:rsidRDefault="003D0A6E" w:rsidP="003D0A6E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15 marca 2011 rozpoczęły się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masowe protesty na ulicach największych miast</w:t>
      </w:r>
      <w:r w:rsidRPr="00A137B6">
        <w:rPr>
          <w:rFonts w:ascii="Times New Roman" w:hAnsi="Times New Roman" w:cs="Times New Roman"/>
          <w:sz w:val="24"/>
          <w:szCs w:val="24"/>
        </w:rPr>
        <w:t xml:space="preserve">, które zostały 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krwawo stłumione przez siły bezpieczeństwa na polecenie prezydenta</w:t>
      </w:r>
    </w:p>
    <w:p w:rsidR="003D0A6E" w:rsidRPr="00A137B6" w:rsidRDefault="003D0A6E" w:rsidP="003D0A6E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Slajd 4 </w:t>
      </w:r>
    </w:p>
    <w:p w:rsidR="003D0A6E" w:rsidRPr="00A137B6" w:rsidRDefault="003D0A6E" w:rsidP="003D0A6E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Konflikt w Syrii można podzielić na 3 etapy </w:t>
      </w:r>
    </w:p>
    <w:p w:rsidR="004C0FF5" w:rsidRPr="00A137B6" w:rsidRDefault="003D0A6E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W pierwszej  fazie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konfliktu</w:t>
      </w:r>
      <w:r w:rsidRPr="00A137B6">
        <w:rPr>
          <w:rFonts w:ascii="Times New Roman" w:hAnsi="Times New Roman" w:cs="Times New Roman"/>
          <w:sz w:val="24"/>
          <w:szCs w:val="24"/>
        </w:rPr>
        <w:t xml:space="preserve"> 29 lipca 2011- powołaną Wolną Armię</w:t>
      </w:r>
      <w:r w:rsidR="004C0FF5" w:rsidRPr="00A137B6">
        <w:rPr>
          <w:rFonts w:ascii="Times New Roman" w:hAnsi="Times New Roman" w:cs="Times New Roman"/>
          <w:sz w:val="24"/>
          <w:szCs w:val="24"/>
        </w:rPr>
        <w:t xml:space="preserve"> Syrii</w:t>
      </w:r>
      <w:r w:rsidRPr="00A137B6">
        <w:rPr>
          <w:rFonts w:ascii="Times New Roman" w:hAnsi="Times New Roman" w:cs="Times New Roman"/>
          <w:sz w:val="24"/>
          <w:szCs w:val="24"/>
        </w:rPr>
        <w:t xml:space="preserve">, której przywódcą został </w:t>
      </w:r>
      <w:r w:rsidR="004C0FF5" w:rsidRPr="00A137B6">
        <w:rPr>
          <w:rFonts w:ascii="Times New Roman" w:hAnsi="Times New Roman" w:cs="Times New Roman"/>
          <w:sz w:val="24"/>
          <w:szCs w:val="24"/>
        </w:rPr>
        <w:t xml:space="preserve"> Rijad al-Asad</w:t>
      </w:r>
    </w:p>
    <w:p w:rsidR="003D0A6E" w:rsidRPr="00A137B6" w:rsidRDefault="003D0A6E" w:rsidP="003D0A6E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Rządy USA i większości państw zachodnich potępiły działania syryjskiego rządu, a Rada Bezpieczeństwa ONZ przedstawiała projekty pokojowego rozwiązania konfliktu . Próby te jednak wetowały Rosja i Chiny</w:t>
      </w:r>
    </w:p>
    <w:p w:rsidR="00564241" w:rsidRPr="00A137B6" w:rsidRDefault="003D0A6E" w:rsidP="003D0A6E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Slajd 5 </w:t>
      </w:r>
    </w:p>
    <w:p w:rsidR="00564241" w:rsidRPr="00A137B6" w:rsidRDefault="00106466" w:rsidP="0010646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W marcu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</w:t>
      </w:r>
      <w:r w:rsidRPr="00A137B6">
        <w:rPr>
          <w:rFonts w:ascii="Times New Roman" w:hAnsi="Times New Roman" w:cs="Times New Roman"/>
          <w:sz w:val="24"/>
          <w:szCs w:val="24"/>
        </w:rPr>
        <w:t>2012 ONZ przygotowała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projekt traktatu między walczącymi stronami </w:t>
      </w:r>
      <w:r w:rsidRPr="00A137B6">
        <w:rPr>
          <w:rFonts w:ascii="Times New Roman" w:hAnsi="Times New Roman" w:cs="Times New Roman"/>
          <w:sz w:val="24"/>
          <w:szCs w:val="24"/>
        </w:rPr>
        <w:t>, który został zaakceptowany przez  Rosję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i Chin</w:t>
      </w:r>
      <w:r w:rsidRPr="00A137B6">
        <w:rPr>
          <w:rFonts w:ascii="Times New Roman" w:hAnsi="Times New Roman" w:cs="Times New Roman"/>
          <w:sz w:val="24"/>
          <w:szCs w:val="24"/>
        </w:rPr>
        <w:t>y. Rozejm wszedł w życie 12 kwietnia 2012, jednak strony  konfliktu nie zawiesiły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broni</w:t>
      </w:r>
      <w:r w:rsidRPr="00A137B6">
        <w:rPr>
          <w:rFonts w:ascii="Times New Roman" w:hAnsi="Times New Roman" w:cs="Times New Roman"/>
          <w:sz w:val="24"/>
          <w:szCs w:val="24"/>
        </w:rPr>
        <w:t>. Punktem kulminacyjnym tego sztucznego pokoju była masakra w Huli 25 maja, której dopuściły się wojska al-Asada.</w:t>
      </w:r>
    </w:p>
    <w:p w:rsidR="00564241" w:rsidRPr="00A137B6" w:rsidRDefault="00A137B6" w:rsidP="00106466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15 lipca </w:t>
      </w:r>
      <w:r w:rsidR="00106466" w:rsidRPr="00A137B6">
        <w:rPr>
          <w:rFonts w:ascii="Times New Roman" w:hAnsi="Times New Roman" w:cs="Times New Roman"/>
          <w:sz w:val="24"/>
          <w:szCs w:val="24"/>
        </w:rPr>
        <w:t>opozycja rozpoczęła szturm na Damaszek</w:t>
      </w:r>
    </w:p>
    <w:p w:rsidR="00564241" w:rsidRPr="00A137B6" w:rsidRDefault="00106466" w:rsidP="00106466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Slajd 6 </w:t>
      </w:r>
    </w:p>
    <w:p w:rsidR="00564241" w:rsidRPr="00A137B6" w:rsidRDefault="00106466" w:rsidP="00106466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Przez cały lipiec trwała największa batalia w tej wojnie - b</w:t>
      </w:r>
      <w:r w:rsidR="00A137B6" w:rsidRPr="00A137B6">
        <w:rPr>
          <w:rFonts w:ascii="Times New Roman" w:hAnsi="Times New Roman" w:cs="Times New Roman"/>
          <w:sz w:val="24"/>
          <w:szCs w:val="24"/>
        </w:rPr>
        <w:t>itwa o Aleppo</w:t>
      </w:r>
    </w:p>
    <w:p w:rsidR="00564241" w:rsidRPr="00A137B6" w:rsidRDefault="00106466" w:rsidP="00106466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Pod koniec 2012 roku rebelianci zaczęli zwyciężać w Aleppo .Wobec groźby porażki syryjskie wojsko po raz pierwszy zagroziło użyciem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broni chemicznej</w:t>
      </w:r>
      <w:r w:rsidR="003038C4" w:rsidRPr="00A137B6">
        <w:rPr>
          <w:rFonts w:ascii="Times New Roman" w:hAnsi="Times New Roman" w:cs="Times New Roman"/>
          <w:sz w:val="24"/>
          <w:szCs w:val="24"/>
        </w:rPr>
        <w:t>, a w marcu 2012 spełniło swoje groźby</w:t>
      </w:r>
    </w:p>
    <w:p w:rsidR="003038C4" w:rsidRPr="00A137B6" w:rsidRDefault="003038C4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Slajd 7 </w:t>
      </w:r>
    </w:p>
    <w:p w:rsidR="004C0FF5" w:rsidRPr="00A137B6" w:rsidRDefault="003038C4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Latem 2013 konflikt przerodził się w wojnę religijną, a do walki z rządem dołączyło</w:t>
      </w:r>
      <w:r w:rsidR="004C0FF5" w:rsidRPr="00A137B6">
        <w:rPr>
          <w:rFonts w:ascii="Times New Roman" w:hAnsi="Times New Roman" w:cs="Times New Roman"/>
          <w:sz w:val="24"/>
          <w:szCs w:val="24"/>
        </w:rPr>
        <w:t xml:space="preserve"> Państwo Islamskie</w:t>
      </w:r>
    </w:p>
    <w:p w:rsidR="003038C4" w:rsidRPr="00A137B6" w:rsidRDefault="003038C4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Slajd 8 </w:t>
      </w:r>
    </w:p>
    <w:p w:rsidR="00564241" w:rsidRPr="00A137B6" w:rsidRDefault="00A137B6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GŁÓWNE FRONTY WOJNY</w:t>
      </w:r>
      <w:r w:rsidR="003038C4" w:rsidRPr="00A137B6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564241" w:rsidRPr="00A137B6" w:rsidRDefault="003038C4" w:rsidP="004C0FF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Front północny  gdzie walczyli Kurdowie przeciwko Dżihadżistom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z Państwa Islamskiego</w:t>
      </w:r>
    </w:p>
    <w:p w:rsidR="00564241" w:rsidRPr="00A137B6" w:rsidRDefault="003038C4" w:rsidP="004C0FF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Front środkowy gdzie </w:t>
      </w:r>
      <w:r w:rsidR="00A137B6" w:rsidRPr="00A137B6">
        <w:rPr>
          <w:rFonts w:ascii="Times New Roman" w:hAnsi="Times New Roman" w:cs="Times New Roman"/>
          <w:sz w:val="24"/>
          <w:szCs w:val="24"/>
        </w:rPr>
        <w:t>nadal ważnym punktem strategicznym</w:t>
      </w:r>
      <w:r w:rsidRPr="00A137B6">
        <w:rPr>
          <w:rFonts w:ascii="Times New Roman" w:hAnsi="Times New Roman" w:cs="Times New Roman"/>
          <w:sz w:val="24"/>
          <w:szCs w:val="24"/>
        </w:rPr>
        <w:t xml:space="preserve"> było Aleppo</w:t>
      </w:r>
    </w:p>
    <w:p w:rsidR="00564241" w:rsidRPr="00A137B6" w:rsidRDefault="003038C4" w:rsidP="004C0FF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lastRenderedPageBreak/>
        <w:t xml:space="preserve">Front południowy, gdzie 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Sy</w:t>
      </w:r>
      <w:r w:rsidRPr="00A137B6">
        <w:rPr>
          <w:rFonts w:ascii="Times New Roman" w:hAnsi="Times New Roman" w:cs="Times New Roman"/>
          <w:sz w:val="24"/>
          <w:szCs w:val="24"/>
        </w:rPr>
        <w:t>ryjska koalicja narodowa zajęła wiele miast ale nie była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w stanie przebić się przez obronę stolicy </w:t>
      </w:r>
    </w:p>
    <w:p w:rsidR="003038C4" w:rsidRPr="00A137B6" w:rsidRDefault="003038C4" w:rsidP="003038C4">
      <w:pPr>
        <w:ind w:left="360"/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 9</w:t>
      </w:r>
    </w:p>
    <w:p w:rsidR="00564241" w:rsidRPr="00A137B6" w:rsidRDefault="003038C4" w:rsidP="003038C4">
      <w:pPr>
        <w:ind w:left="360"/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Teraz zobaczymy kilka zdjęć, które ukazują ogrom zniszczeń na terenie Syrii</w:t>
      </w:r>
    </w:p>
    <w:p w:rsidR="003038C4" w:rsidRPr="00A137B6" w:rsidRDefault="003038C4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      Slajd 10 </w:t>
      </w:r>
    </w:p>
    <w:p w:rsidR="003038C4" w:rsidRPr="00A137B6" w:rsidRDefault="003038C4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6,3 mln Syryjczyków i Syryjek w obawie o życie opuściło swoje domy, szukając schronienia na terenie kraju. Połowa z nich to dzieci. Są to dane z grudnia 2016 </w:t>
      </w:r>
    </w:p>
    <w:p w:rsidR="003038C4" w:rsidRPr="00A137B6" w:rsidRDefault="003038C4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Slajdy 11-15 (nic nie mówimy)</w:t>
      </w:r>
    </w:p>
    <w:p w:rsidR="003038C4" w:rsidRPr="00A137B6" w:rsidRDefault="003038C4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 16</w:t>
      </w:r>
    </w:p>
    <w:p w:rsidR="00A654FA" w:rsidRPr="00A137B6" w:rsidRDefault="003038C4" w:rsidP="00A654FA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Podczas wojny w Syrii, w najgorszej sytuacji znaleźli się chrześcijanie</w:t>
      </w:r>
      <w:r w:rsidR="00A654FA" w:rsidRPr="00A137B6">
        <w:rPr>
          <w:rFonts w:ascii="Times New Roman" w:hAnsi="Times New Roman" w:cs="Times New Roman"/>
          <w:sz w:val="24"/>
          <w:szCs w:val="24"/>
        </w:rPr>
        <w:t xml:space="preserve">, których zaczęto prześladować. W </w:t>
      </w:r>
      <w:r w:rsidR="00A654FA" w:rsidRPr="00A137B6">
        <w:rPr>
          <w:rFonts w:ascii="Times New Roman" w:hAnsi="Times New Roman" w:cs="Times New Roman"/>
          <w:b/>
          <w:bCs/>
          <w:sz w:val="24"/>
          <w:szCs w:val="24"/>
        </w:rPr>
        <w:t>listopadzie 2013 w mieście Sadat doszło do  najgorszej masakry chrześcijan w od początku wojny.</w:t>
      </w:r>
    </w:p>
    <w:p w:rsidR="00A654FA" w:rsidRPr="00A137B6" w:rsidRDefault="00A654FA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 17</w:t>
      </w:r>
    </w:p>
    <w:p w:rsidR="00564241" w:rsidRPr="00A137B6" w:rsidRDefault="00A654FA" w:rsidP="003038C4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Źródłami prześladowań są</w:t>
      </w:r>
    </w:p>
    <w:p w:rsidR="00564241" w:rsidRPr="00A137B6" w:rsidRDefault="00A137B6" w:rsidP="004C0F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i/>
          <w:iCs/>
          <w:sz w:val="24"/>
          <w:szCs w:val="24"/>
        </w:rPr>
        <w:t>islamski ekstremizm</w:t>
      </w:r>
    </w:p>
    <w:p w:rsidR="00564241" w:rsidRPr="00A137B6" w:rsidRDefault="00A137B6" w:rsidP="004C0F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i/>
          <w:iCs/>
          <w:sz w:val="24"/>
          <w:szCs w:val="24"/>
        </w:rPr>
        <w:t>paranoja wewnątrz dyktatury</w:t>
      </w:r>
    </w:p>
    <w:p w:rsidR="00564241" w:rsidRPr="00A137B6" w:rsidRDefault="00A137B6" w:rsidP="004C0F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i/>
          <w:iCs/>
          <w:sz w:val="24"/>
          <w:szCs w:val="24"/>
        </w:rPr>
        <w:t>zorganizowana korupcja</w:t>
      </w:r>
    </w:p>
    <w:p w:rsidR="00564241" w:rsidRPr="00A137B6" w:rsidRDefault="00A654FA" w:rsidP="00A654FA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 18</w:t>
      </w:r>
      <w:r w:rsidR="00A137B6" w:rsidRPr="00A137B6">
        <w:rPr>
          <w:rFonts w:ascii="Times New Roman" w:hAnsi="Times New Roman" w:cs="Times New Roman"/>
          <w:sz w:val="24"/>
          <w:szCs w:val="24"/>
        </w:rPr>
        <w:br/>
        <w:t>P</w:t>
      </w:r>
      <w:r w:rsidRPr="00A137B6">
        <w:rPr>
          <w:rFonts w:ascii="Times New Roman" w:hAnsi="Times New Roman" w:cs="Times New Roman"/>
          <w:sz w:val="24"/>
          <w:szCs w:val="24"/>
        </w:rPr>
        <w:t>rześladowaniem zostały dotknięte:</w:t>
      </w:r>
    </w:p>
    <w:p w:rsidR="00564241" w:rsidRPr="00A137B6" w:rsidRDefault="00A137B6" w:rsidP="004C0F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Kościoły historyczne</w:t>
      </w:r>
      <w:r w:rsidR="00A654FA" w:rsidRPr="00A137B6">
        <w:rPr>
          <w:rFonts w:ascii="Times New Roman" w:hAnsi="Times New Roman" w:cs="Times New Roman"/>
          <w:sz w:val="24"/>
          <w:szCs w:val="24"/>
        </w:rPr>
        <w:t>,</w:t>
      </w:r>
      <w:r w:rsidRPr="00A137B6">
        <w:rPr>
          <w:rFonts w:ascii="Times New Roman" w:hAnsi="Times New Roman" w:cs="Times New Roman"/>
          <w:sz w:val="24"/>
          <w:szCs w:val="24"/>
        </w:rPr>
        <w:t xml:space="preserve"> głównie syryjski Kościół prawosławny i Kościół rzymskokatolicki,</w:t>
      </w:r>
    </w:p>
    <w:p w:rsidR="00564241" w:rsidRPr="00A137B6" w:rsidRDefault="00A137B6" w:rsidP="004C0F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Społeczności chrześcijan nawróconych z islamu,</w:t>
      </w:r>
    </w:p>
    <w:p w:rsidR="00564241" w:rsidRPr="00A137B6" w:rsidRDefault="00A137B6" w:rsidP="004C0F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Kościoły protestanckie, w tym Kościoły ewangelikalne, Kościoły zielonoświątkowe i społeczności chrześcijan niewymienionych wyżej.</w:t>
      </w:r>
    </w:p>
    <w:p w:rsidR="00A654FA" w:rsidRPr="00A137B6" w:rsidRDefault="00A654FA" w:rsidP="004C0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7B6">
        <w:rPr>
          <w:rFonts w:ascii="Times New Roman" w:hAnsi="Times New Roman" w:cs="Times New Roman"/>
          <w:b/>
          <w:bCs/>
          <w:sz w:val="24"/>
          <w:szCs w:val="24"/>
        </w:rPr>
        <w:t>Slajd 19</w:t>
      </w:r>
    </w:p>
    <w:p w:rsidR="00A654FA" w:rsidRPr="00A137B6" w:rsidRDefault="00A654FA" w:rsidP="004C0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7B6">
        <w:rPr>
          <w:rFonts w:ascii="Times New Roman" w:hAnsi="Times New Roman" w:cs="Times New Roman"/>
          <w:b/>
          <w:bCs/>
          <w:sz w:val="24"/>
          <w:szCs w:val="24"/>
        </w:rPr>
        <w:t>W związku z prześladowaniami</w:t>
      </w:r>
      <w:r w:rsidRPr="00A137B6">
        <w:rPr>
          <w:rFonts w:ascii="Times New Roman" w:hAnsi="Times New Roman" w:cs="Times New Roman"/>
          <w:sz w:val="24"/>
          <w:szCs w:val="24"/>
        </w:rPr>
        <w:t xml:space="preserve"> patriarcha Syrii Grzegorza III skierował do Polaków takie słowa</w:t>
      </w:r>
    </w:p>
    <w:p w:rsidR="004C0FF5" w:rsidRPr="00A137B6" w:rsidRDefault="004C0FF5" w:rsidP="004C0FF5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b/>
          <w:bCs/>
          <w:sz w:val="24"/>
          <w:szCs w:val="24"/>
        </w:rPr>
        <w:t>„Proszę Was, abyście w Waszym kraju byli solą, światłem i zaczynem, który sprawi, że chrześcijaństwo w Polsce i w Europie uniknie naszego losu” </w:t>
      </w:r>
    </w:p>
    <w:p w:rsidR="00A654FA" w:rsidRPr="00A137B6" w:rsidRDefault="00A654FA" w:rsidP="00A654FA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 20</w:t>
      </w:r>
    </w:p>
    <w:p w:rsidR="00A654FA" w:rsidRPr="00A137B6" w:rsidRDefault="00A654FA" w:rsidP="00A654FA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Akcja </w:t>
      </w:r>
      <w:r w:rsidRPr="00A137B6">
        <w:rPr>
          <w:rStyle w:val="Pogrubienie"/>
          <w:rFonts w:ascii="Times New Roman" w:hAnsi="Times New Roman" w:cs="Times New Roman"/>
          <w:sz w:val="24"/>
          <w:szCs w:val="24"/>
        </w:rPr>
        <w:t>„Lubelszczyzna dla Syrii”</w:t>
      </w:r>
      <w:r w:rsidRPr="00A137B6">
        <w:rPr>
          <w:rFonts w:ascii="Times New Roman" w:hAnsi="Times New Roman" w:cs="Times New Roman"/>
          <w:sz w:val="24"/>
          <w:szCs w:val="24"/>
        </w:rPr>
        <w:t xml:space="preserve"> jest owocem spotkania </w:t>
      </w:r>
      <w:r w:rsidRPr="00A137B6">
        <w:rPr>
          <w:rStyle w:val="Pogrubienie"/>
          <w:rFonts w:ascii="Times New Roman" w:hAnsi="Times New Roman" w:cs="Times New Roman"/>
          <w:sz w:val="24"/>
          <w:szCs w:val="24"/>
        </w:rPr>
        <w:t>ojca Ibrahima Al-Sabbagh’a z wojewodą lubelskim Przemysławem Czarnkiem</w:t>
      </w:r>
      <w:r w:rsidRPr="00A137B6">
        <w:rPr>
          <w:rFonts w:ascii="Times New Roman" w:hAnsi="Times New Roman" w:cs="Times New Roman"/>
          <w:sz w:val="24"/>
          <w:szCs w:val="24"/>
        </w:rPr>
        <w:t>, które odbyło się 22 czerwca br. W trakcie spotkania ojciec Ibrahim, który jest proboszczem parafii św. Franciszka w Aleppo, przedstawił Wojewodzie sytuację mieszkańców Syrii z pozycji duchownego, który ostatnie lata w pełni poświęcił pomocy poszkodowanym.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 </w:t>
      </w:r>
      <w:r w:rsidR="00A137B6" w:rsidRPr="00A137B6">
        <w:rPr>
          <w:rStyle w:val="Pogrubienie"/>
          <w:rFonts w:ascii="Times New Roman" w:hAnsi="Times New Roman" w:cs="Times New Roman"/>
          <w:sz w:val="24"/>
          <w:szCs w:val="24"/>
        </w:rPr>
        <w:t>Wiedza pozyskana z rozmowy z syryjskim duchownym oraz nawiązanie współpracy z organizacją kościelną Pomoc Kościołowi w Potrzebie, której dyrektorem jest ks. prof. Waldemar Cisło, pozwoliła na szybkie działanie</w:t>
      </w:r>
      <w:r w:rsidR="00A137B6" w:rsidRPr="00A137B6">
        <w:rPr>
          <w:rFonts w:ascii="Times New Roman" w:hAnsi="Times New Roman" w:cs="Times New Roman"/>
          <w:sz w:val="24"/>
          <w:szCs w:val="24"/>
        </w:rPr>
        <w:t>, czego efektem jest akcja charytatywna „Lubelszczyzna dla Syrii”.</w:t>
      </w:r>
    </w:p>
    <w:p w:rsidR="00A654FA" w:rsidRPr="00A137B6" w:rsidRDefault="00A654FA" w:rsidP="00A654FA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lastRenderedPageBreak/>
        <w:t>Slajd 21</w:t>
      </w:r>
    </w:p>
    <w:p w:rsidR="00564241" w:rsidRPr="00A137B6" w:rsidRDefault="00A654FA" w:rsidP="00A654F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Akcja ma na celu, po pierwsze zebranie</w:t>
      </w:r>
      <w:r w:rsidR="004C0FF5" w:rsidRPr="00A137B6">
        <w:rPr>
          <w:rFonts w:ascii="Times New Roman" w:hAnsi="Times New Roman" w:cs="Times New Roman"/>
          <w:sz w:val="24"/>
          <w:szCs w:val="24"/>
        </w:rPr>
        <w:t xml:space="preserve"> pieniędzy na odbudowę i remont domów</w:t>
      </w:r>
      <w:r w:rsidRPr="00A137B6">
        <w:rPr>
          <w:rFonts w:ascii="Times New Roman" w:hAnsi="Times New Roman" w:cs="Times New Roman"/>
          <w:sz w:val="24"/>
          <w:szCs w:val="24"/>
        </w:rPr>
        <w:t>, a po drugie u</w:t>
      </w:r>
      <w:r w:rsidR="004C0FF5" w:rsidRPr="00A137B6">
        <w:rPr>
          <w:rFonts w:ascii="Times New Roman" w:hAnsi="Times New Roman" w:cs="Times New Roman"/>
          <w:sz w:val="24"/>
          <w:szCs w:val="24"/>
        </w:rPr>
        <w:t>wrażliwienie mieszkańców Lubelszczyzny na ogrom tragedii, jaka spotkała bezbronnych ludzi w ich ojczyźnie</w:t>
      </w:r>
    </w:p>
    <w:p w:rsidR="00A654FA" w:rsidRPr="00A137B6" w:rsidRDefault="00A654FA" w:rsidP="00A654FA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Slajd 22</w:t>
      </w:r>
    </w:p>
    <w:p w:rsidR="00564241" w:rsidRPr="00A137B6" w:rsidRDefault="00A654FA" w:rsidP="00A654FA">
      <w:p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>My także możemy wesprzeć tę akcję i możemy to uczynić na 3 sposoby:</w:t>
      </w:r>
    </w:p>
    <w:p w:rsidR="00564241" w:rsidRPr="00A137B6" w:rsidRDefault="00A137B6" w:rsidP="004C0FF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 </w:t>
      </w:r>
      <w:r w:rsidR="004C0FF5" w:rsidRPr="00A137B6">
        <w:rPr>
          <w:rFonts w:ascii="Times New Roman" w:hAnsi="Times New Roman" w:cs="Times New Roman"/>
          <w:sz w:val="24"/>
          <w:szCs w:val="24"/>
        </w:rPr>
        <w:t xml:space="preserve">zbiórka do </w:t>
      </w:r>
      <w:r w:rsidR="00FC6E06">
        <w:rPr>
          <w:rFonts w:ascii="Times New Roman" w:hAnsi="Times New Roman" w:cs="Times New Roman"/>
          <w:sz w:val="24"/>
          <w:szCs w:val="24"/>
        </w:rPr>
        <w:t>puszki w szkole i kościele św. B</w:t>
      </w:r>
      <w:r w:rsidR="004C0FF5" w:rsidRPr="00A137B6">
        <w:rPr>
          <w:rFonts w:ascii="Times New Roman" w:hAnsi="Times New Roman" w:cs="Times New Roman"/>
          <w:sz w:val="24"/>
          <w:szCs w:val="24"/>
        </w:rPr>
        <w:t>rata Alberta</w:t>
      </w:r>
    </w:p>
    <w:p w:rsidR="00564241" w:rsidRPr="00A137B6" w:rsidRDefault="004C0FF5" w:rsidP="004C0FF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 wpłata bezpośrednio na konto bankowe</w:t>
      </w:r>
    </w:p>
    <w:p w:rsidR="00F97F0C" w:rsidRDefault="004C0FF5" w:rsidP="00A654F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137B6">
        <w:rPr>
          <w:rFonts w:ascii="Times New Roman" w:hAnsi="Times New Roman" w:cs="Times New Roman"/>
          <w:sz w:val="24"/>
          <w:szCs w:val="24"/>
        </w:rPr>
        <w:t xml:space="preserve">SMS o treści RATUJE pod numer 72405 (koszt 2,46 z VAT). </w:t>
      </w:r>
    </w:p>
    <w:p w:rsidR="00FC6E06" w:rsidRPr="00A137B6" w:rsidRDefault="00FC6E06" w:rsidP="00FC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Opracowanie: Aleksandra Flak</w:t>
      </w:r>
      <w:bookmarkStart w:id="0" w:name="_GoBack"/>
      <w:bookmarkEnd w:id="0"/>
    </w:p>
    <w:sectPr w:rsidR="00FC6E06" w:rsidRPr="00A137B6" w:rsidSect="0030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E1B"/>
    <w:multiLevelType w:val="hybridMultilevel"/>
    <w:tmpl w:val="510C8B2A"/>
    <w:lvl w:ilvl="0" w:tplc="51FA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C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0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A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4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8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B7832"/>
    <w:multiLevelType w:val="hybridMultilevel"/>
    <w:tmpl w:val="B7B67722"/>
    <w:lvl w:ilvl="0" w:tplc="CE30A4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E01A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14D8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D883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9AE4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6606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B6A6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F441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6CC3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B09F5"/>
    <w:multiLevelType w:val="hybridMultilevel"/>
    <w:tmpl w:val="4E92CE3E"/>
    <w:lvl w:ilvl="0" w:tplc="9D0A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E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C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0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C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AE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A3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D668CB"/>
    <w:multiLevelType w:val="hybridMultilevel"/>
    <w:tmpl w:val="DE727664"/>
    <w:lvl w:ilvl="0" w:tplc="5472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E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4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6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6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DE648A"/>
    <w:multiLevelType w:val="hybridMultilevel"/>
    <w:tmpl w:val="AB10F13E"/>
    <w:lvl w:ilvl="0" w:tplc="7010B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6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6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0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3E284D"/>
    <w:multiLevelType w:val="hybridMultilevel"/>
    <w:tmpl w:val="9724D5C4"/>
    <w:lvl w:ilvl="0" w:tplc="6D887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88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4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E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E2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1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C7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42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49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0230A"/>
    <w:multiLevelType w:val="hybridMultilevel"/>
    <w:tmpl w:val="D64E07E8"/>
    <w:lvl w:ilvl="0" w:tplc="9962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65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C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D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A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8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2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6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140502"/>
    <w:multiLevelType w:val="hybridMultilevel"/>
    <w:tmpl w:val="75CC8704"/>
    <w:lvl w:ilvl="0" w:tplc="4E2A1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8D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249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C41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C9C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CCB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08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C21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046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73D2F"/>
    <w:multiLevelType w:val="hybridMultilevel"/>
    <w:tmpl w:val="E4D200F2"/>
    <w:lvl w:ilvl="0" w:tplc="BB3C8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B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21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6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C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A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B92BA9"/>
    <w:multiLevelType w:val="hybridMultilevel"/>
    <w:tmpl w:val="7B5C12AA"/>
    <w:lvl w:ilvl="0" w:tplc="881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21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4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A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2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9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5"/>
    <w:rsid w:val="00106466"/>
    <w:rsid w:val="003038C4"/>
    <w:rsid w:val="003D0A6E"/>
    <w:rsid w:val="004C0FF5"/>
    <w:rsid w:val="00564241"/>
    <w:rsid w:val="005D29D8"/>
    <w:rsid w:val="009E33F5"/>
    <w:rsid w:val="00A137B6"/>
    <w:rsid w:val="00A654FA"/>
    <w:rsid w:val="00F558E7"/>
    <w:rsid w:val="00FC6E06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78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8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775">
          <w:marLeft w:val="432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2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2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3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7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8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08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39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91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6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2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17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03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18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5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7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5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05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29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13">
          <w:marLeft w:val="432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8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78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3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4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6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70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8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3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77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2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9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6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3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4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34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1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94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7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8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461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73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310">
          <w:marLeft w:val="432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4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86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73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5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02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21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3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0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1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27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8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8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1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0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1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8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7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785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5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116">
          <w:marLeft w:val="432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5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8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90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9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2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4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48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17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0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4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97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21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4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00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2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95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4</cp:revision>
  <dcterms:created xsi:type="dcterms:W3CDTF">2017-10-02T18:02:00Z</dcterms:created>
  <dcterms:modified xsi:type="dcterms:W3CDTF">2017-10-05T07:19:00Z</dcterms:modified>
</cp:coreProperties>
</file>