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AF" w:rsidRPr="009657D4" w:rsidRDefault="000037D6" w:rsidP="00F62C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Wyniki</w:t>
      </w:r>
      <w:r w:rsidR="00F62CAF" w:rsidRPr="009657D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etapu diecezjalnego OTK 201</w:t>
      </w:r>
      <w:r w:rsidR="00F62CAF">
        <w:rPr>
          <w:rFonts w:ascii="Times New Roman" w:hAnsi="Times New Roman" w:cs="Times New Roman"/>
          <w:b/>
          <w:color w:val="000000"/>
          <w:sz w:val="28"/>
          <w:szCs w:val="24"/>
        </w:rPr>
        <w:t>9</w:t>
      </w:r>
    </w:p>
    <w:p w:rsidR="00F62CAF" w:rsidRDefault="00F62CAF" w:rsidP="00600E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657D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Zamość,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2</w:t>
      </w:r>
      <w:r w:rsidR="00760B4A">
        <w:rPr>
          <w:rFonts w:ascii="Times New Roman" w:hAnsi="Times New Roman" w:cs="Times New Roman"/>
          <w:b/>
          <w:color w:val="000000"/>
          <w:sz w:val="28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lutego</w:t>
      </w:r>
      <w:r w:rsidRPr="009657D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9</w:t>
      </w:r>
      <w:r w:rsidRPr="009657D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r. </w:t>
      </w:r>
    </w:p>
    <w:p w:rsidR="00600E07" w:rsidRDefault="00600E07" w:rsidP="00600E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00E07" w:rsidRPr="00600E07" w:rsidRDefault="00600E07" w:rsidP="00600E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00E07">
        <w:rPr>
          <w:rFonts w:ascii="Times New Roman" w:hAnsi="Times New Roman" w:cs="Times New Roman"/>
          <w:color w:val="000000"/>
          <w:sz w:val="28"/>
          <w:szCs w:val="24"/>
        </w:rPr>
        <w:t>Osoby wyróżnione na czerwono zostały zakwalifikowane do etapu ogólnopolskiego,</w:t>
      </w:r>
    </w:p>
    <w:p w:rsidR="00600E07" w:rsidRPr="00600E07" w:rsidRDefault="00600E07" w:rsidP="00600E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00E07">
        <w:rPr>
          <w:rFonts w:ascii="Times New Roman" w:hAnsi="Times New Roman" w:cs="Times New Roman"/>
          <w:color w:val="000000"/>
          <w:sz w:val="28"/>
          <w:szCs w:val="24"/>
        </w:rPr>
        <w:t>który odbędzie się 28-30 marca 2019 r. w domu Rekolekcyjnym</w:t>
      </w:r>
    </w:p>
    <w:p w:rsidR="00600E07" w:rsidRPr="00600E07" w:rsidRDefault="00600E07" w:rsidP="00600E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00E07">
        <w:rPr>
          <w:rFonts w:ascii="Times New Roman" w:hAnsi="Times New Roman" w:cs="Times New Roman"/>
          <w:color w:val="000000"/>
          <w:sz w:val="28"/>
          <w:szCs w:val="24"/>
        </w:rPr>
        <w:t>na Górze św. Anny w Opolu.</w:t>
      </w:r>
    </w:p>
    <w:p w:rsidR="00F62CAF" w:rsidRDefault="00F62CAF" w:rsidP="00F62C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2CAF" w:rsidRPr="009657D4" w:rsidRDefault="00F62CAF" w:rsidP="00F62C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709"/>
        <w:gridCol w:w="3120"/>
        <w:gridCol w:w="849"/>
      </w:tblGrid>
      <w:tr w:rsidR="00E62804" w:rsidRPr="009657D4" w:rsidTr="00E62804">
        <w:tc>
          <w:tcPr>
            <w:tcW w:w="851" w:type="dxa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657D4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L. p. </w:t>
            </w:r>
          </w:p>
        </w:tc>
        <w:tc>
          <w:tcPr>
            <w:tcW w:w="2125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657D4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Imię i nazwisko ucznia </w:t>
            </w:r>
          </w:p>
        </w:tc>
        <w:tc>
          <w:tcPr>
            <w:tcW w:w="709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657D4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Klasa </w:t>
            </w:r>
          </w:p>
        </w:tc>
        <w:tc>
          <w:tcPr>
            <w:tcW w:w="3120" w:type="dxa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657D4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Szkoła </w:t>
            </w:r>
          </w:p>
        </w:tc>
        <w:tc>
          <w:tcPr>
            <w:tcW w:w="849" w:type="dxa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657D4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Liczba p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kt.</w:t>
            </w:r>
          </w:p>
        </w:tc>
      </w:tr>
      <w:tr w:rsidR="00E62804" w:rsidRPr="009657D4" w:rsidTr="00E62804">
        <w:tc>
          <w:tcPr>
            <w:tcW w:w="851" w:type="dxa"/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Weronika Pietraszek</w:t>
            </w:r>
          </w:p>
        </w:tc>
        <w:tc>
          <w:tcPr>
            <w:tcW w:w="709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B</w:t>
            </w:r>
          </w:p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ZSL</w:t>
            </w:r>
          </w:p>
        </w:tc>
        <w:tc>
          <w:tcPr>
            <w:tcW w:w="3120" w:type="dxa"/>
          </w:tcPr>
          <w:p w:rsidR="00E62804" w:rsidRDefault="00E62804" w:rsidP="00F62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Zespół Szkół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Leśnych</w:t>
            </w:r>
          </w:p>
          <w:p w:rsidR="00E62804" w:rsidRDefault="00E62804" w:rsidP="00F62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Polna 3</w:t>
            </w:r>
          </w:p>
          <w:p w:rsidR="00E62804" w:rsidRPr="009657D4" w:rsidRDefault="00E62804" w:rsidP="00F62C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23-400 Biłgoraj</w:t>
            </w:r>
          </w:p>
        </w:tc>
        <w:tc>
          <w:tcPr>
            <w:tcW w:w="849" w:type="dxa"/>
          </w:tcPr>
          <w:p w:rsidR="00E62804" w:rsidRPr="009657D4" w:rsidRDefault="0040287F" w:rsidP="00814579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E62804" w:rsidRPr="009657D4" w:rsidTr="00E62804">
        <w:tc>
          <w:tcPr>
            <w:tcW w:w="851" w:type="dxa"/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Piróg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280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ZSL</w:t>
            </w:r>
          </w:p>
        </w:tc>
        <w:tc>
          <w:tcPr>
            <w:tcW w:w="3120" w:type="dxa"/>
          </w:tcPr>
          <w:p w:rsidR="00E62804" w:rsidRDefault="00E62804" w:rsidP="00F62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Zespół Szkół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Leśnych</w:t>
            </w:r>
          </w:p>
          <w:p w:rsidR="00E62804" w:rsidRDefault="00E62804" w:rsidP="00F62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Polna 3</w:t>
            </w:r>
          </w:p>
          <w:p w:rsidR="00E62804" w:rsidRPr="009657D4" w:rsidRDefault="00E62804" w:rsidP="00F62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23-400 Biłgoraj</w:t>
            </w:r>
          </w:p>
        </w:tc>
        <w:tc>
          <w:tcPr>
            <w:tcW w:w="849" w:type="dxa"/>
          </w:tcPr>
          <w:p w:rsidR="00E62804" w:rsidRPr="009657D4" w:rsidRDefault="0040287F" w:rsidP="00814579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</w:tr>
      <w:tr w:rsidR="00E62804" w:rsidRPr="009657D4" w:rsidTr="00E62804">
        <w:tc>
          <w:tcPr>
            <w:tcW w:w="851" w:type="dxa"/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5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Kacper Osiński</w:t>
            </w:r>
          </w:p>
        </w:tc>
        <w:tc>
          <w:tcPr>
            <w:tcW w:w="709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3120" w:type="dxa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Nr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9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Hrubieszowie</w:t>
            </w:r>
          </w:p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Maja 1</w:t>
            </w:r>
            <w:r w:rsidRPr="009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22-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9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Hrubieszów</w:t>
            </w:r>
          </w:p>
        </w:tc>
        <w:tc>
          <w:tcPr>
            <w:tcW w:w="849" w:type="dxa"/>
          </w:tcPr>
          <w:p w:rsidR="00E62804" w:rsidRPr="009657D4" w:rsidRDefault="00965083" w:rsidP="00814579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</w:t>
            </w:r>
          </w:p>
        </w:tc>
      </w:tr>
      <w:tr w:rsidR="00E62804" w:rsidRPr="009657D4" w:rsidTr="00E62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0037D6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04" w:rsidRPr="000037D6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Dominika </w:t>
            </w:r>
            <w:proofErr w:type="spellStart"/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Kuceł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04" w:rsidRPr="000037D6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D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0037D6" w:rsidRDefault="009217B4" w:rsidP="00A37A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</w:t>
            </w:r>
            <w:r w:rsidR="00E62804" w:rsidRPr="00003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Liceum Ogólnokształcące im. ONZ w Biłgoraju </w:t>
            </w:r>
          </w:p>
          <w:p w:rsidR="00E62804" w:rsidRPr="000037D6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ul. Tadeusza Kościuszki 41/4</w:t>
            </w:r>
            <w:r w:rsidR="00627F57" w:rsidRPr="00003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23-400 Biłgoraj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0037D6" w:rsidRDefault="000037D6" w:rsidP="008145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E62804" w:rsidRPr="009657D4" w:rsidTr="00E62804">
        <w:tc>
          <w:tcPr>
            <w:tcW w:w="851" w:type="dxa"/>
          </w:tcPr>
          <w:p w:rsidR="00E62804" w:rsidRPr="00965083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E62804" w:rsidRPr="00965083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Piotr Łaba</w:t>
            </w:r>
          </w:p>
        </w:tc>
        <w:tc>
          <w:tcPr>
            <w:tcW w:w="709" w:type="dxa"/>
            <w:shd w:val="clear" w:color="auto" w:fill="auto"/>
          </w:tcPr>
          <w:p w:rsidR="00E62804" w:rsidRPr="00965083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65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gim</w:t>
            </w:r>
            <w:proofErr w:type="spellEnd"/>
            <w:r w:rsidRPr="00965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</w:t>
            </w:r>
          </w:p>
        </w:tc>
        <w:tc>
          <w:tcPr>
            <w:tcW w:w="3120" w:type="dxa"/>
          </w:tcPr>
          <w:p w:rsidR="00E62804" w:rsidRPr="00965083" w:rsidRDefault="009217B4" w:rsidP="00A37A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</w:t>
            </w:r>
            <w:r w:rsidR="00E62804" w:rsidRPr="00965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Liceum Ogólnokształcące im. ONZ w Biłgoraju </w:t>
            </w:r>
          </w:p>
          <w:p w:rsidR="00E62804" w:rsidRPr="00965083" w:rsidRDefault="00E62804" w:rsidP="00A37A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ul. Tadeusza Kościuszki 41/4</w:t>
            </w:r>
            <w:r w:rsidR="00627F57" w:rsidRPr="00965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65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23-400 Biłgoraj</w:t>
            </w:r>
          </w:p>
          <w:p w:rsidR="00E62804" w:rsidRPr="00965083" w:rsidRDefault="00E62804" w:rsidP="00814579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E62804" w:rsidRPr="00965083" w:rsidRDefault="00965083" w:rsidP="00814579">
            <w:pPr>
              <w:pStyle w:val="Standard"/>
              <w:rPr>
                <w:rFonts w:cs="Times New Roman"/>
                <w:color w:val="FF0000"/>
              </w:rPr>
            </w:pPr>
            <w:r w:rsidRPr="00965083">
              <w:rPr>
                <w:rFonts w:cs="Times New Roman"/>
                <w:color w:val="FF0000"/>
              </w:rPr>
              <w:t>47</w:t>
            </w:r>
          </w:p>
        </w:tc>
      </w:tr>
      <w:tr w:rsidR="00E62804" w:rsidRPr="009657D4" w:rsidTr="00E62804">
        <w:tc>
          <w:tcPr>
            <w:tcW w:w="851" w:type="dxa"/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Paweł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Kłubko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 B</w:t>
            </w:r>
          </w:p>
        </w:tc>
        <w:tc>
          <w:tcPr>
            <w:tcW w:w="3120" w:type="dxa"/>
          </w:tcPr>
          <w:p w:rsidR="00E62804" w:rsidRPr="009657D4" w:rsidRDefault="009217B4" w:rsidP="00A37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E62804"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Liceum Ogólnokształcące im. ONZ w Biłgoraju </w:t>
            </w:r>
          </w:p>
          <w:p w:rsidR="00E62804" w:rsidRDefault="00E62804" w:rsidP="00A37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Tadeusza Kościuszki 41/4</w:t>
            </w:r>
            <w:r w:rsidR="006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23-400 Biłgoraj</w:t>
            </w:r>
          </w:p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E62804" w:rsidRPr="009657D4" w:rsidRDefault="00965083" w:rsidP="00814579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</w:t>
            </w:r>
          </w:p>
        </w:tc>
      </w:tr>
      <w:tr w:rsidR="00E62804" w:rsidRPr="009657D4" w:rsidTr="00E62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Paweł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Ostasz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D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9657D4" w:rsidRDefault="009217B4" w:rsidP="00A37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E62804"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Liceum Ogólnokształcące im. ONZ w Biłgoraju </w:t>
            </w:r>
          </w:p>
          <w:p w:rsidR="00E62804" w:rsidRDefault="00E62804" w:rsidP="00A37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Tadeusza Kościuszki 41/4</w:t>
            </w:r>
            <w:r w:rsidR="0062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23-400 Biłgoraj</w:t>
            </w:r>
          </w:p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9657D4" w:rsidRDefault="00965083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62804" w:rsidRPr="009657D4" w:rsidTr="00E62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Mucha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 TM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9657D4" w:rsidRDefault="00E62804" w:rsidP="0080220D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Regionalne Centrum Edukacji Zawodowej </w:t>
            </w:r>
          </w:p>
          <w:p w:rsidR="00E62804" w:rsidRPr="009657D4" w:rsidRDefault="00E62804" w:rsidP="00802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/>
                <w:color w:val="000000"/>
                <w:sz w:val="24"/>
                <w:szCs w:val="24"/>
              </w:rPr>
              <w:t>w Biłgoraju; ul. Kościuszki 98; 23-400 Biłgoraj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9657D4" w:rsidRDefault="00965083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62804" w:rsidRPr="009657D4" w:rsidTr="00E62804">
        <w:tc>
          <w:tcPr>
            <w:tcW w:w="851" w:type="dxa"/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Martyna Kryń</w:t>
            </w:r>
          </w:p>
        </w:tc>
        <w:tc>
          <w:tcPr>
            <w:tcW w:w="709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EK</w:t>
            </w:r>
          </w:p>
        </w:tc>
        <w:tc>
          <w:tcPr>
            <w:tcW w:w="3120" w:type="dxa"/>
          </w:tcPr>
          <w:p w:rsidR="00E62804" w:rsidRPr="009657D4" w:rsidRDefault="00E62804" w:rsidP="0080220D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Regionalne Centrum Edukacji Zawodowej </w:t>
            </w:r>
          </w:p>
          <w:p w:rsidR="00E62804" w:rsidRPr="009657D4" w:rsidRDefault="00E62804" w:rsidP="00802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/>
                <w:color w:val="000000"/>
                <w:sz w:val="24"/>
                <w:szCs w:val="24"/>
              </w:rPr>
              <w:t>w Biłgoraju; ul. Kościuszki 98; 23-400 Biłgoraj</w:t>
            </w:r>
          </w:p>
        </w:tc>
        <w:tc>
          <w:tcPr>
            <w:tcW w:w="849" w:type="dxa"/>
          </w:tcPr>
          <w:p w:rsidR="00E62804" w:rsidRPr="009657D4" w:rsidRDefault="00965083" w:rsidP="00814579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</w:t>
            </w:r>
          </w:p>
        </w:tc>
      </w:tr>
      <w:tr w:rsidR="00E62804" w:rsidRPr="009657D4" w:rsidTr="00E62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0037D6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04" w:rsidRPr="000037D6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Kacper</w:t>
            </w:r>
            <w:proofErr w:type="spellEnd"/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Biłant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04" w:rsidRPr="000037D6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 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0037D6" w:rsidRDefault="00E62804" w:rsidP="007C17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II Liceum Ogólnokształcące im. Marii Konopnickiej </w:t>
            </w:r>
          </w:p>
          <w:p w:rsidR="00E62804" w:rsidRPr="000037D6" w:rsidRDefault="00E62804" w:rsidP="007C17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Zamościu; ul. Partyzantów 68; 22-400 Zamość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0037D6" w:rsidRDefault="000037D6" w:rsidP="008145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E62804" w:rsidRPr="009657D4" w:rsidTr="00E62804">
        <w:tc>
          <w:tcPr>
            <w:tcW w:w="851" w:type="dxa"/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Mikołaj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Pszenniak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E</w:t>
            </w:r>
          </w:p>
        </w:tc>
        <w:tc>
          <w:tcPr>
            <w:tcW w:w="3120" w:type="dxa"/>
          </w:tcPr>
          <w:p w:rsidR="00E62804" w:rsidRPr="009657D4" w:rsidRDefault="00E62804" w:rsidP="007C1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Liceum Ogólnokształcące im. Marii Konopnickiej </w:t>
            </w:r>
          </w:p>
          <w:p w:rsidR="00E62804" w:rsidRPr="009657D4" w:rsidRDefault="00E62804" w:rsidP="007C174D">
            <w:pPr>
              <w:pStyle w:val="Standard"/>
              <w:rPr>
                <w:rFonts w:cs="Times New Roman"/>
                <w:color w:val="000000"/>
              </w:rPr>
            </w:pPr>
            <w:r w:rsidRPr="009657D4">
              <w:rPr>
                <w:rFonts w:cs="Times New Roman"/>
                <w:color w:val="000000"/>
              </w:rPr>
              <w:t>w Zamościu; ul. Partyzantów 68; 22-400 Zamość</w:t>
            </w:r>
          </w:p>
        </w:tc>
        <w:tc>
          <w:tcPr>
            <w:tcW w:w="849" w:type="dxa"/>
          </w:tcPr>
          <w:p w:rsidR="00E62804" w:rsidRPr="009657D4" w:rsidRDefault="0040287F" w:rsidP="00814579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</w:tr>
      <w:tr w:rsidR="00E62804" w:rsidRPr="009657D4" w:rsidTr="00E62804">
        <w:tc>
          <w:tcPr>
            <w:tcW w:w="851" w:type="dxa"/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Patryk Kruk</w:t>
            </w:r>
          </w:p>
        </w:tc>
        <w:tc>
          <w:tcPr>
            <w:tcW w:w="709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E</w:t>
            </w:r>
          </w:p>
        </w:tc>
        <w:tc>
          <w:tcPr>
            <w:tcW w:w="3120" w:type="dxa"/>
          </w:tcPr>
          <w:p w:rsidR="00E62804" w:rsidRPr="009657D4" w:rsidRDefault="00E62804" w:rsidP="007C174D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9657D4">
              <w:rPr>
                <w:rFonts w:cs="Times New Roman"/>
                <w:bCs/>
                <w:color w:val="000000"/>
              </w:rPr>
              <w:t xml:space="preserve">I Liceum Ogólnokształcące </w:t>
            </w:r>
            <w:r w:rsidRPr="009657D4">
              <w:rPr>
                <w:rFonts w:cs="Times New Roman"/>
                <w:bCs/>
                <w:color w:val="000000"/>
              </w:rPr>
              <w:lastRenderedPageBreak/>
              <w:t xml:space="preserve">im Jana Zamoyskiego w Zamościu </w:t>
            </w:r>
          </w:p>
          <w:p w:rsidR="00E62804" w:rsidRPr="009657D4" w:rsidRDefault="00E62804" w:rsidP="007C174D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ul. Akademicka 8; 22-400 Zamość</w:t>
            </w:r>
          </w:p>
        </w:tc>
        <w:tc>
          <w:tcPr>
            <w:tcW w:w="849" w:type="dxa"/>
          </w:tcPr>
          <w:p w:rsidR="00E62804" w:rsidRPr="009657D4" w:rsidRDefault="00965083" w:rsidP="00814579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29</w:t>
            </w:r>
          </w:p>
        </w:tc>
      </w:tr>
      <w:tr w:rsidR="00E62804" w:rsidRPr="009657D4" w:rsidTr="00E62804">
        <w:tc>
          <w:tcPr>
            <w:tcW w:w="851" w:type="dxa"/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Michał Gorczyca</w:t>
            </w:r>
          </w:p>
        </w:tc>
        <w:tc>
          <w:tcPr>
            <w:tcW w:w="709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F</w:t>
            </w:r>
          </w:p>
        </w:tc>
        <w:tc>
          <w:tcPr>
            <w:tcW w:w="3120" w:type="dxa"/>
          </w:tcPr>
          <w:p w:rsidR="00E62804" w:rsidRPr="009657D4" w:rsidRDefault="00E62804" w:rsidP="007C174D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9657D4">
              <w:rPr>
                <w:rFonts w:cs="Times New Roman"/>
                <w:bCs/>
                <w:color w:val="000000"/>
              </w:rPr>
              <w:t xml:space="preserve">I Liceum Ogólnokształcące im Jana Zamoyskiego w Zamościu </w:t>
            </w:r>
          </w:p>
          <w:p w:rsidR="00E62804" w:rsidRPr="009657D4" w:rsidRDefault="00E62804" w:rsidP="007C174D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ul. Akademicka 8; 22-400 Zamość</w:t>
            </w:r>
          </w:p>
        </w:tc>
        <w:tc>
          <w:tcPr>
            <w:tcW w:w="849" w:type="dxa"/>
          </w:tcPr>
          <w:p w:rsidR="00E62804" w:rsidRPr="009657D4" w:rsidRDefault="00E62804" w:rsidP="00814579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</w:t>
            </w:r>
          </w:p>
        </w:tc>
      </w:tr>
      <w:tr w:rsidR="00E62804" w:rsidRPr="009657D4" w:rsidTr="00E62804">
        <w:tc>
          <w:tcPr>
            <w:tcW w:w="851" w:type="dxa"/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Jakub Kaczkowski</w:t>
            </w:r>
          </w:p>
        </w:tc>
        <w:tc>
          <w:tcPr>
            <w:tcW w:w="709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120" w:type="dxa"/>
          </w:tcPr>
          <w:p w:rsidR="00E62804" w:rsidRPr="009657D4" w:rsidRDefault="00E62804" w:rsidP="00365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Nr 1 </w:t>
            </w: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Tomaszowie Lub.</w:t>
            </w:r>
          </w:p>
          <w:p w:rsidR="00E62804" w:rsidRPr="009657D4" w:rsidRDefault="00E62804" w:rsidP="00365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Wyspiańskiego 8; 22-600 Tomaszów Lub.</w:t>
            </w:r>
          </w:p>
        </w:tc>
        <w:tc>
          <w:tcPr>
            <w:tcW w:w="849" w:type="dxa"/>
          </w:tcPr>
          <w:p w:rsidR="00E62804" w:rsidRPr="009657D4" w:rsidRDefault="0040287F" w:rsidP="00814579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E62804" w:rsidRPr="009657D4" w:rsidTr="00E62804">
        <w:tc>
          <w:tcPr>
            <w:tcW w:w="851" w:type="dxa"/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Katarzyna Wolanin</w:t>
            </w:r>
          </w:p>
        </w:tc>
        <w:tc>
          <w:tcPr>
            <w:tcW w:w="709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20" w:type="dxa"/>
          </w:tcPr>
          <w:p w:rsidR="00E62804" w:rsidRPr="009657D4" w:rsidRDefault="00E62804" w:rsidP="00365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Nr 1 </w:t>
            </w: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Tomaszowie Lub.</w:t>
            </w:r>
          </w:p>
          <w:p w:rsidR="00E62804" w:rsidRPr="009657D4" w:rsidRDefault="00E62804" w:rsidP="00365B47">
            <w:pPr>
              <w:pStyle w:val="Standard"/>
              <w:rPr>
                <w:rFonts w:cs="Times New Roman"/>
                <w:b/>
                <w:color w:val="000000"/>
              </w:rPr>
            </w:pPr>
            <w:r w:rsidRPr="009657D4">
              <w:rPr>
                <w:rFonts w:eastAsia="Times New Roman" w:cs="Times New Roman"/>
                <w:color w:val="000000"/>
                <w:lang w:eastAsia="pl-PL"/>
              </w:rPr>
              <w:t>ul. Wyspiańskiego 8; 22-600 Tomaszów Lub.</w:t>
            </w:r>
          </w:p>
        </w:tc>
        <w:tc>
          <w:tcPr>
            <w:tcW w:w="849" w:type="dxa"/>
          </w:tcPr>
          <w:p w:rsidR="00E62804" w:rsidRPr="009657D4" w:rsidRDefault="00965083" w:rsidP="00814579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</w:t>
            </w:r>
          </w:p>
        </w:tc>
      </w:tr>
      <w:tr w:rsidR="00E62804" w:rsidRPr="009657D4" w:rsidTr="00E62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7C174D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Jagoda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Cios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9657D4" w:rsidRDefault="00E62804" w:rsidP="00365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Zespół Szkół Zawodowych i Ogólnokształcących w Biłgoraju</w:t>
            </w:r>
          </w:p>
          <w:p w:rsidR="00E62804" w:rsidRPr="009657D4" w:rsidRDefault="00E62804" w:rsidP="00365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Przemysłowa 23; 23-400 Biłgoraj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4" w:rsidRPr="009657D4" w:rsidRDefault="00965083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804" w:rsidRPr="009657D4" w:rsidTr="00E62804">
        <w:tc>
          <w:tcPr>
            <w:tcW w:w="851" w:type="dxa"/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Ludmiła Jańczuk</w:t>
            </w:r>
          </w:p>
        </w:tc>
        <w:tc>
          <w:tcPr>
            <w:tcW w:w="709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20" w:type="dxa"/>
          </w:tcPr>
          <w:p w:rsidR="00E62804" w:rsidRDefault="00E62804" w:rsidP="00D96199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Technikum Zakładu Doskonalenia Zawodowego im. Jana Kilińskiego</w:t>
            </w:r>
          </w:p>
          <w:p w:rsidR="00E62804" w:rsidRDefault="00E62804" w:rsidP="00D96199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Ul. Peowiaków 3</w:t>
            </w:r>
          </w:p>
          <w:p w:rsidR="00E62804" w:rsidRPr="009657D4" w:rsidRDefault="00E62804" w:rsidP="00D96199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22-400 Zamość</w:t>
            </w:r>
          </w:p>
        </w:tc>
        <w:tc>
          <w:tcPr>
            <w:tcW w:w="849" w:type="dxa"/>
          </w:tcPr>
          <w:p w:rsidR="00E62804" w:rsidRPr="009657D4" w:rsidRDefault="0040287F" w:rsidP="00814579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E62804" w:rsidRPr="009657D4" w:rsidTr="00E62804">
        <w:tc>
          <w:tcPr>
            <w:tcW w:w="851" w:type="dxa"/>
          </w:tcPr>
          <w:p w:rsidR="00E62804" w:rsidRPr="009657D4" w:rsidRDefault="00E62804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Sebasian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Wołyniak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2804" w:rsidRPr="009657D4" w:rsidRDefault="00E62804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20" w:type="dxa"/>
          </w:tcPr>
          <w:p w:rsidR="00E62804" w:rsidRDefault="00E62804" w:rsidP="00D96199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Technikum Zakładu Doskonalenia Zawodowego im. Jana Kilińskiego</w:t>
            </w:r>
          </w:p>
          <w:p w:rsidR="00E62804" w:rsidRDefault="00E62804" w:rsidP="00D96199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Ul. Peowiaków 3</w:t>
            </w:r>
          </w:p>
          <w:p w:rsidR="00E62804" w:rsidRPr="009657D4" w:rsidRDefault="00E62804" w:rsidP="00D96199">
            <w:pPr>
              <w:pStyle w:val="Standard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color w:val="000000"/>
              </w:rPr>
              <w:t>22-400 Zamość</w:t>
            </w:r>
          </w:p>
        </w:tc>
        <w:tc>
          <w:tcPr>
            <w:tcW w:w="849" w:type="dxa"/>
          </w:tcPr>
          <w:p w:rsidR="00E62804" w:rsidRPr="009657D4" w:rsidRDefault="00E62804" w:rsidP="00814579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028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F75BB" w:rsidRPr="009657D4" w:rsidTr="00E62804">
        <w:tc>
          <w:tcPr>
            <w:tcW w:w="851" w:type="dxa"/>
          </w:tcPr>
          <w:p w:rsidR="00BF75BB" w:rsidRPr="009657D4" w:rsidRDefault="00BF75BB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BF75BB" w:rsidRDefault="00BF75BB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Kisz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F75BB" w:rsidRDefault="00BF75BB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 d</w:t>
            </w:r>
          </w:p>
        </w:tc>
        <w:tc>
          <w:tcPr>
            <w:tcW w:w="3120" w:type="dxa"/>
          </w:tcPr>
          <w:p w:rsidR="00BF75BB" w:rsidRDefault="00BF75BB" w:rsidP="00D96199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Zespół Szkół Nr 2</w:t>
            </w:r>
          </w:p>
          <w:p w:rsidR="00BF75BB" w:rsidRDefault="00BF75BB" w:rsidP="00D96199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im. gen. Wł. Sikorskiego</w:t>
            </w:r>
          </w:p>
          <w:p w:rsidR="00BF75BB" w:rsidRDefault="00BF75BB" w:rsidP="00D96199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ul. Żwirki i Wigury 3</w:t>
            </w:r>
          </w:p>
          <w:p w:rsidR="00BF75BB" w:rsidRDefault="00BF75BB" w:rsidP="00D96199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22-600 Tomaszów Lub.</w:t>
            </w:r>
          </w:p>
        </w:tc>
        <w:tc>
          <w:tcPr>
            <w:tcW w:w="849" w:type="dxa"/>
          </w:tcPr>
          <w:p w:rsidR="00BF75BB" w:rsidRDefault="00BF75BB" w:rsidP="00814579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650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F75BB" w:rsidRPr="009657D4" w:rsidTr="00E62804">
        <w:tc>
          <w:tcPr>
            <w:tcW w:w="851" w:type="dxa"/>
          </w:tcPr>
          <w:p w:rsidR="00BF75BB" w:rsidRPr="009657D4" w:rsidRDefault="00BF75BB" w:rsidP="00814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BF75BB" w:rsidRDefault="00BF75BB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Niedorys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F75BB" w:rsidRDefault="00BF75BB" w:rsidP="0081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 b</w:t>
            </w:r>
          </w:p>
        </w:tc>
        <w:tc>
          <w:tcPr>
            <w:tcW w:w="3120" w:type="dxa"/>
          </w:tcPr>
          <w:p w:rsidR="00BF75BB" w:rsidRDefault="00BF75BB" w:rsidP="00BF75BB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Zespół Szkół Nr 2</w:t>
            </w:r>
          </w:p>
          <w:p w:rsidR="00BF75BB" w:rsidRDefault="00BF75BB" w:rsidP="00BF75BB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im. gen. Wł. Sikorskiego</w:t>
            </w:r>
          </w:p>
          <w:p w:rsidR="00BF75BB" w:rsidRDefault="00BF75BB" w:rsidP="00BF75BB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ul. Żwirki i Wigury 3</w:t>
            </w:r>
          </w:p>
          <w:p w:rsidR="00BF75BB" w:rsidRDefault="00BF75BB" w:rsidP="00BF75BB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22-600 Tomaszów Lub.</w:t>
            </w:r>
          </w:p>
        </w:tc>
        <w:tc>
          <w:tcPr>
            <w:tcW w:w="849" w:type="dxa"/>
          </w:tcPr>
          <w:p w:rsidR="00BF75BB" w:rsidRDefault="0040287F" w:rsidP="00814579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F62CAF" w:rsidRPr="009657D4" w:rsidRDefault="00F62CAF" w:rsidP="00F62C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2CAF" w:rsidRDefault="00F62CAF" w:rsidP="00F62CAF"/>
    <w:p w:rsidR="00700B5C" w:rsidRDefault="0019146D"/>
    <w:sectPr w:rsidR="00700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6015B"/>
    <w:multiLevelType w:val="hybridMultilevel"/>
    <w:tmpl w:val="63341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AF"/>
    <w:rsid w:val="000037D6"/>
    <w:rsid w:val="00062308"/>
    <w:rsid w:val="000E5E12"/>
    <w:rsid w:val="0015537D"/>
    <w:rsid w:val="0019146D"/>
    <w:rsid w:val="003156AF"/>
    <w:rsid w:val="00365B47"/>
    <w:rsid w:val="003C784D"/>
    <w:rsid w:val="0040287F"/>
    <w:rsid w:val="005414EE"/>
    <w:rsid w:val="00600E07"/>
    <w:rsid w:val="00627F57"/>
    <w:rsid w:val="006E78FF"/>
    <w:rsid w:val="00760B4A"/>
    <w:rsid w:val="007C174D"/>
    <w:rsid w:val="0080220D"/>
    <w:rsid w:val="00802473"/>
    <w:rsid w:val="008D7A95"/>
    <w:rsid w:val="009217B4"/>
    <w:rsid w:val="00965083"/>
    <w:rsid w:val="00A37AE0"/>
    <w:rsid w:val="00A95D5A"/>
    <w:rsid w:val="00BD29E6"/>
    <w:rsid w:val="00BF75BB"/>
    <w:rsid w:val="00D2197F"/>
    <w:rsid w:val="00D96199"/>
    <w:rsid w:val="00DA351B"/>
    <w:rsid w:val="00E62804"/>
    <w:rsid w:val="00E75ECF"/>
    <w:rsid w:val="00ED63E1"/>
    <w:rsid w:val="00F62CAF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44F8"/>
  <w14:defaultImageDpi w14:val="32767"/>
  <w15:chartTrackingRefBased/>
  <w15:docId w15:val="{209C0B94-F3C4-BC43-9817-F9BC96A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62CAF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2CAF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F62CAF"/>
    <w:pPr>
      <w:ind w:firstLine="0"/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Brodziak</dc:creator>
  <cp:keywords/>
  <dc:description/>
  <cp:lastModifiedBy>Piotr Brodziak</cp:lastModifiedBy>
  <cp:revision>15</cp:revision>
  <dcterms:created xsi:type="dcterms:W3CDTF">2018-11-26T16:09:00Z</dcterms:created>
  <dcterms:modified xsi:type="dcterms:W3CDTF">2019-03-04T11:00:00Z</dcterms:modified>
</cp:coreProperties>
</file>