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E4" w:rsidRDefault="00CF62E4" w:rsidP="00CF62E4">
      <w:pPr>
        <w:jc w:val="center"/>
        <w:rPr>
          <w:b/>
        </w:rPr>
      </w:pPr>
    </w:p>
    <w:p w:rsidR="00CF62E4" w:rsidRDefault="00CF62E4" w:rsidP="00CF62E4">
      <w:pPr>
        <w:jc w:val="center"/>
        <w:rPr>
          <w:b/>
        </w:rPr>
      </w:pPr>
      <w:r>
        <w:rPr>
          <w:b/>
        </w:rPr>
        <w:t>Rekolekcje dla katechetów   15</w:t>
      </w:r>
      <w:r w:rsidR="00973C3C">
        <w:rPr>
          <w:b/>
        </w:rPr>
        <w:t>-18 stycznia</w:t>
      </w:r>
      <w:r>
        <w:rPr>
          <w:b/>
        </w:rPr>
        <w:t xml:space="preserve"> 2020 r</w:t>
      </w:r>
      <w:r w:rsidR="00973C3C">
        <w:rPr>
          <w:b/>
        </w:rPr>
        <w:t xml:space="preserve">oku, Werchrata, </w:t>
      </w:r>
      <w:r>
        <w:rPr>
          <w:b/>
        </w:rPr>
        <w:t>Turnus II</w:t>
      </w:r>
      <w:bookmarkStart w:id="0" w:name="_GoBack"/>
      <w:bookmarkEnd w:id="0"/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111"/>
      </w:tblGrid>
      <w:tr w:rsidR="00973C3C" w:rsidRPr="00D62352" w:rsidTr="004C6E44">
        <w:tc>
          <w:tcPr>
            <w:tcW w:w="992" w:type="dxa"/>
          </w:tcPr>
          <w:p w:rsidR="00973C3C" w:rsidRPr="00D62352" w:rsidRDefault="00973C3C" w:rsidP="004C6E44">
            <w:pPr>
              <w:jc w:val="both"/>
              <w:rPr>
                <w:b/>
                <w:sz w:val="28"/>
                <w:szCs w:val="28"/>
              </w:rPr>
            </w:pPr>
            <w:r w:rsidRPr="00D6235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11" w:type="dxa"/>
          </w:tcPr>
          <w:p w:rsidR="00973C3C" w:rsidRPr="00D62352" w:rsidRDefault="00973C3C" w:rsidP="004C6E44">
            <w:pPr>
              <w:jc w:val="both"/>
              <w:rPr>
                <w:b/>
                <w:sz w:val="28"/>
                <w:szCs w:val="28"/>
              </w:rPr>
            </w:pPr>
            <w:r w:rsidRPr="00D62352">
              <w:rPr>
                <w:b/>
                <w:sz w:val="28"/>
                <w:szCs w:val="28"/>
              </w:rPr>
              <w:t>Nazwisko i imię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040214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Szczybyło Grażyna</w:t>
            </w:r>
          </w:p>
        </w:tc>
      </w:tr>
      <w:tr w:rsidR="00973C3C" w:rsidRPr="009F678A" w:rsidTr="004C6E44">
        <w:trPr>
          <w:trHeight w:val="415"/>
        </w:trPr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Dyndał Elżbieta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Niewiadomska Anna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Mazurek Beata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Kołtun Elżbieta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Zielonka Mariola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Miziuk</w:t>
            </w:r>
            <w:proofErr w:type="spellEnd"/>
            <w:r>
              <w:rPr>
                <w:sz w:val="24"/>
                <w:szCs w:val="24"/>
              </w:rPr>
              <w:t xml:space="preserve"> Maria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Siek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Żywko Dorota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Maciocha</w:t>
            </w:r>
            <w:proofErr w:type="spellEnd"/>
            <w:r>
              <w:rPr>
                <w:sz w:val="24"/>
                <w:szCs w:val="24"/>
              </w:rPr>
              <w:t xml:space="preserve"> Teresa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Dorota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Skakuj</w:t>
            </w:r>
            <w:proofErr w:type="spellEnd"/>
            <w:r>
              <w:rPr>
                <w:sz w:val="24"/>
                <w:szCs w:val="24"/>
              </w:rPr>
              <w:t xml:space="preserve"> Grażyna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Default="00973C3C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Kłubko</w:t>
            </w:r>
            <w:proofErr w:type="spellEnd"/>
            <w:r>
              <w:rPr>
                <w:sz w:val="24"/>
                <w:szCs w:val="24"/>
              </w:rPr>
              <w:t xml:space="preserve"> Barbara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Wójtowicz Alicja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Nalepa Barbara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Lebiedowicz Elżbieta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Krawczuk Beata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Malec Celina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Gancarz Renata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Fus Zdzisława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Furman Teresa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Chroń Barbara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Szczerba Jadwiga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Huzar Zdzisława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Kusa Ewa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Majdanik</w:t>
            </w:r>
            <w:proofErr w:type="spellEnd"/>
            <w:r>
              <w:rPr>
                <w:sz w:val="24"/>
                <w:szCs w:val="24"/>
              </w:rPr>
              <w:t xml:space="preserve">  Stanisława</w:t>
            </w:r>
            <w:proofErr w:type="gramEnd"/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Jastrząb Elżbieta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Samek Agata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Nocek Bogumiła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Łasocha Monika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Czerniak Monika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Pr="009F678A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Nizioł Renata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Default="00973C3C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Zielonka Halina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Default="00973C3C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Korkosz  Bożena</w:t>
            </w:r>
            <w:proofErr w:type="gramEnd"/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Default="00973C3C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Pańczyk  Joanna</w:t>
            </w:r>
            <w:proofErr w:type="gramEnd"/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Default="00973C3C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Korga</w:t>
            </w:r>
            <w:proofErr w:type="spellEnd"/>
            <w:r>
              <w:rPr>
                <w:sz w:val="24"/>
                <w:szCs w:val="24"/>
              </w:rPr>
              <w:t xml:space="preserve">   Elżbieta</w:t>
            </w:r>
          </w:p>
        </w:tc>
      </w:tr>
      <w:tr w:rsidR="00973C3C" w:rsidRPr="009F678A" w:rsidTr="004C6E44">
        <w:tc>
          <w:tcPr>
            <w:tcW w:w="992" w:type="dxa"/>
          </w:tcPr>
          <w:p w:rsidR="00973C3C" w:rsidRPr="009F678A" w:rsidRDefault="00973C3C" w:rsidP="004C6E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3C3C" w:rsidRDefault="00973C3C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Świderek  Marta</w:t>
            </w:r>
            <w:proofErr w:type="gramEnd"/>
          </w:p>
        </w:tc>
      </w:tr>
    </w:tbl>
    <w:p w:rsidR="00CF62E4" w:rsidRPr="00D62352" w:rsidRDefault="00CF62E4" w:rsidP="00CF62E4">
      <w:pPr>
        <w:jc w:val="both"/>
        <w:rPr>
          <w:b/>
          <w:sz w:val="40"/>
          <w:szCs w:val="40"/>
        </w:rPr>
      </w:pPr>
    </w:p>
    <w:p w:rsidR="00BF502B" w:rsidRDefault="00BF502B"/>
    <w:sectPr w:rsidR="00BF502B" w:rsidSect="00D62352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112DB"/>
    <w:multiLevelType w:val="hybridMultilevel"/>
    <w:tmpl w:val="E458C5F0"/>
    <w:lvl w:ilvl="0" w:tplc="0415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E4"/>
    <w:rsid w:val="00973C3C"/>
    <w:rsid w:val="00BF502B"/>
    <w:rsid w:val="00C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CDB6"/>
  <w15:docId w15:val="{422F1D26-3E68-8246-AE97-2E53D958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wnwik</dc:creator>
  <cp:lastModifiedBy>Piotr Brodziak</cp:lastModifiedBy>
  <cp:revision>2</cp:revision>
  <dcterms:created xsi:type="dcterms:W3CDTF">2020-01-02T10:35:00Z</dcterms:created>
  <dcterms:modified xsi:type="dcterms:W3CDTF">2020-01-02T10:42:00Z</dcterms:modified>
</cp:coreProperties>
</file>