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0F" w:rsidRPr="00814BDF" w:rsidRDefault="00A3000F" w:rsidP="005D10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LISTA UCZESTNIKÓW ZAKWALIFIKOWANYCH DO ETAPU DIECEZJALNEGO</w:t>
      </w:r>
      <w:r w:rsidR="00283C07" w:rsidRPr="00814B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4BDF">
        <w:rPr>
          <w:rFonts w:ascii="Times New Roman" w:hAnsi="Times New Roman" w:cs="Times New Roman"/>
          <w:b/>
          <w:sz w:val="20"/>
          <w:szCs w:val="20"/>
        </w:rPr>
        <w:t>XXX OLIMPIADY TEOLOGII KATOLICKIEJ</w:t>
      </w:r>
      <w:r w:rsidR="00283C07" w:rsidRPr="00814BDF">
        <w:rPr>
          <w:rFonts w:ascii="Times New Roman" w:hAnsi="Times New Roman" w:cs="Times New Roman"/>
          <w:b/>
          <w:sz w:val="20"/>
          <w:szCs w:val="20"/>
        </w:rPr>
        <w:t xml:space="preserve"> 2020 r.</w:t>
      </w:r>
    </w:p>
    <w:tbl>
      <w:tblPr>
        <w:tblStyle w:val="Tabela-Siatka"/>
        <w:tblW w:w="11874" w:type="dxa"/>
        <w:tblLook w:val="04A0" w:firstRow="1" w:lastRow="0" w:firstColumn="1" w:lastColumn="0" w:noHBand="0" w:noVBand="1"/>
      </w:tblPr>
      <w:tblGrid>
        <w:gridCol w:w="560"/>
        <w:gridCol w:w="2809"/>
        <w:gridCol w:w="5670"/>
        <w:gridCol w:w="2835"/>
      </w:tblGrid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2835" w:type="dxa"/>
          </w:tcPr>
          <w:p w:rsidR="00A3000F" w:rsidRPr="00814BDF" w:rsidRDefault="00AE26FF" w:rsidP="005D1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A3000F" w:rsidRPr="00814BDF">
              <w:rPr>
                <w:rFonts w:ascii="Times New Roman" w:hAnsi="Times New Roman" w:cs="Times New Roman"/>
                <w:b/>
                <w:sz w:val="20"/>
                <w:szCs w:val="20"/>
              </w:rPr>
              <w:t>auczyciel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000F" w:rsidRPr="00814BDF">
              <w:rPr>
                <w:rFonts w:ascii="Times New Roman" w:hAnsi="Times New Roman" w:cs="Times New Roman"/>
                <w:b/>
                <w:sz w:val="20"/>
                <w:szCs w:val="20"/>
              </w:rPr>
              <w:t>przygotowujący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Martyna Kryń</w:t>
            </w:r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Regionalne Centrum Edukacji Zawodowej w Biłgoraju</w:t>
            </w:r>
          </w:p>
        </w:tc>
        <w:tc>
          <w:tcPr>
            <w:tcW w:w="2835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Ks. Mateusz Januszewski</w:t>
            </w:r>
          </w:p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Agnieszka Złamańska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Hubert Mucha</w:t>
            </w:r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Regionalne Centrum Edukacji Zawodowej w Biłgoraju</w:t>
            </w:r>
          </w:p>
        </w:tc>
        <w:tc>
          <w:tcPr>
            <w:tcW w:w="2835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Ks. Mateusz Januszewski</w:t>
            </w:r>
          </w:p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Agnieszka Złamańska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Sebastian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Wołyniak</w:t>
            </w:r>
            <w:proofErr w:type="spellEnd"/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Technikum Zakładu Doskonalenia Zawodowego w Zamościu</w:t>
            </w:r>
          </w:p>
        </w:tc>
        <w:tc>
          <w:tcPr>
            <w:tcW w:w="2835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Ks. Marek Dobosz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Bohdan 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Shakhrai</w:t>
            </w:r>
            <w:proofErr w:type="spellEnd"/>
            <w:proofErr w:type="gramEnd"/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Technikum Zakładu Doskonalenia Zawodowego w Zamościu</w:t>
            </w:r>
          </w:p>
        </w:tc>
        <w:tc>
          <w:tcPr>
            <w:tcW w:w="2835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Ks. Marek Dobosz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Natalia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Pawlos</w:t>
            </w:r>
            <w:proofErr w:type="spellEnd"/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I LO im. ONZ w Biłgoraju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Kłubko</w:t>
            </w:r>
            <w:proofErr w:type="spellEnd"/>
          </w:p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Grażyna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Skakuj</w:t>
            </w:r>
            <w:proofErr w:type="spellEnd"/>
          </w:p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Małgorzata Polańska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Marlena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Sprysak</w:t>
            </w:r>
            <w:proofErr w:type="spellEnd"/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I LO im. ONZ w Biłgoraju</w:t>
            </w:r>
          </w:p>
        </w:tc>
        <w:tc>
          <w:tcPr>
            <w:tcW w:w="2835" w:type="dxa"/>
          </w:tcPr>
          <w:p w:rsidR="00AE26F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Kłubko</w:t>
            </w:r>
            <w:proofErr w:type="spellEnd"/>
          </w:p>
          <w:p w:rsidR="00AE26F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Grażyna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Skakuj</w:t>
            </w:r>
            <w:proofErr w:type="spellEnd"/>
          </w:p>
          <w:p w:rsidR="00A3000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Małgorzata Polańska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Dominika 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Kuceł</w:t>
            </w:r>
            <w:proofErr w:type="spellEnd"/>
            <w:proofErr w:type="gramEnd"/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I LO im. ONZ w Biłgoraju</w:t>
            </w:r>
          </w:p>
        </w:tc>
        <w:tc>
          <w:tcPr>
            <w:tcW w:w="2835" w:type="dxa"/>
          </w:tcPr>
          <w:p w:rsidR="00AE26F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Kłubko</w:t>
            </w:r>
            <w:proofErr w:type="spellEnd"/>
          </w:p>
          <w:p w:rsidR="00AE26F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Grażyna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Skakuj</w:t>
            </w:r>
            <w:proofErr w:type="spellEnd"/>
          </w:p>
          <w:p w:rsidR="00A3000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Małgorzata Polańska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Zuzanna  Bednarz</w:t>
            </w:r>
            <w:proofErr w:type="gramEnd"/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I LO im. ONZ w Biłgoraju</w:t>
            </w:r>
          </w:p>
        </w:tc>
        <w:tc>
          <w:tcPr>
            <w:tcW w:w="2835" w:type="dxa"/>
          </w:tcPr>
          <w:p w:rsidR="00AE26F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Kłubko</w:t>
            </w:r>
            <w:proofErr w:type="spellEnd"/>
          </w:p>
          <w:p w:rsidR="00AE26F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Grażyna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Skakuj</w:t>
            </w:r>
            <w:proofErr w:type="spellEnd"/>
          </w:p>
          <w:p w:rsidR="00A3000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Małgorzata Polańska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Sylwia 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Szpyt</w:t>
            </w:r>
            <w:proofErr w:type="spellEnd"/>
            <w:proofErr w:type="gramEnd"/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I LO im. ONZ w Biłgoraju</w:t>
            </w:r>
          </w:p>
        </w:tc>
        <w:tc>
          <w:tcPr>
            <w:tcW w:w="2835" w:type="dxa"/>
          </w:tcPr>
          <w:p w:rsidR="00AE26F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Kłubko</w:t>
            </w:r>
            <w:proofErr w:type="spellEnd"/>
          </w:p>
          <w:p w:rsidR="00AE26F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Grażyna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Skakuj</w:t>
            </w:r>
            <w:proofErr w:type="spellEnd"/>
          </w:p>
          <w:p w:rsidR="00A3000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Małgorzata Polańska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Karolina  Fila</w:t>
            </w:r>
            <w:proofErr w:type="gramEnd"/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I LO im. S. Staszica w Hrubieszowie</w:t>
            </w:r>
          </w:p>
        </w:tc>
        <w:tc>
          <w:tcPr>
            <w:tcW w:w="2835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s. Bernarda Kozieł</w:t>
            </w:r>
          </w:p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ks. Grzegorz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Szlązak</w:t>
            </w:r>
            <w:proofErr w:type="spellEnd"/>
          </w:p>
        </w:tc>
      </w:tr>
      <w:tr w:rsidR="00A3000F" w:rsidRPr="00814BDF" w:rsidTr="005D10BD">
        <w:trPr>
          <w:trHeight w:val="424"/>
        </w:trPr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Eryk  Ostrowski</w:t>
            </w:r>
            <w:proofErr w:type="gramEnd"/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I LO im. S. Staszica w Hrubieszowie</w:t>
            </w:r>
          </w:p>
        </w:tc>
        <w:tc>
          <w:tcPr>
            <w:tcW w:w="2835" w:type="dxa"/>
          </w:tcPr>
          <w:p w:rsidR="00AE26F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s. Bernarda Kozieł</w:t>
            </w:r>
          </w:p>
          <w:p w:rsidR="00A3000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ks. Grzegorz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Szlązak</w:t>
            </w:r>
            <w:proofErr w:type="spellEnd"/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Patryk  Kruk</w:t>
            </w:r>
            <w:proofErr w:type="gramEnd"/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I LO im. Jana Zamoyskiego</w:t>
            </w:r>
            <w:r w:rsidR="005D10BD"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10BD" w:rsidRPr="00814BDF">
              <w:rPr>
                <w:rFonts w:ascii="Times New Roman" w:hAnsi="Times New Roman" w:cs="Times New Roman"/>
                <w:sz w:val="20"/>
                <w:szCs w:val="20"/>
              </w:rPr>
              <w:t>w Zamościu</w:t>
            </w:r>
          </w:p>
        </w:tc>
        <w:tc>
          <w:tcPr>
            <w:tcW w:w="2835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Anna Szczygieł</w:t>
            </w:r>
          </w:p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Kukułowicz</w:t>
            </w:r>
            <w:proofErr w:type="spellEnd"/>
          </w:p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Ks. Konrad Bulak</w:t>
            </w:r>
          </w:p>
        </w:tc>
      </w:tr>
      <w:tr w:rsidR="00A3000F" w:rsidRPr="00814BDF" w:rsidTr="00AE26FF">
        <w:trPr>
          <w:trHeight w:val="492"/>
        </w:trPr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Joanna  Brożek</w:t>
            </w:r>
            <w:proofErr w:type="gramEnd"/>
          </w:p>
        </w:tc>
        <w:tc>
          <w:tcPr>
            <w:tcW w:w="5670" w:type="dxa"/>
          </w:tcPr>
          <w:p w:rsidR="00A3000F" w:rsidRPr="00814BDF" w:rsidRDefault="005D10BD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I LO im. Jana Zamoyskiego w Zamościu</w:t>
            </w:r>
          </w:p>
        </w:tc>
        <w:tc>
          <w:tcPr>
            <w:tcW w:w="2835" w:type="dxa"/>
          </w:tcPr>
          <w:p w:rsidR="00AE26F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Anna Szczygieł</w:t>
            </w:r>
          </w:p>
          <w:p w:rsidR="00AE26F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Kukułowicz</w:t>
            </w:r>
            <w:proofErr w:type="spellEnd"/>
          </w:p>
          <w:p w:rsidR="00A3000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Ks. Konrad Bulak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Emilia Kuźma</w:t>
            </w:r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LO Centrum Szkół Mundurowych w Zamościu</w:t>
            </w:r>
          </w:p>
        </w:tc>
        <w:tc>
          <w:tcPr>
            <w:tcW w:w="2835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Katarzyna Swatko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Kacper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Biłant</w:t>
            </w:r>
            <w:proofErr w:type="spellEnd"/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II LO im. Marii Konopnickiej w Zamościu</w:t>
            </w:r>
          </w:p>
        </w:tc>
        <w:tc>
          <w:tcPr>
            <w:tcW w:w="2835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Brzezicka-Stępień</w:t>
            </w:r>
            <w:proofErr w:type="spellEnd"/>
          </w:p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Joanna  Wójcik</w:t>
            </w:r>
            <w:proofErr w:type="gramEnd"/>
          </w:p>
        </w:tc>
      </w:tr>
      <w:tr w:rsidR="00A3000F" w:rsidRPr="00814BDF" w:rsidTr="00AE26FF">
        <w:trPr>
          <w:trHeight w:val="333"/>
        </w:trPr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Piotr  Gałka</w:t>
            </w:r>
            <w:proofErr w:type="gramEnd"/>
          </w:p>
        </w:tc>
        <w:tc>
          <w:tcPr>
            <w:tcW w:w="5670" w:type="dxa"/>
          </w:tcPr>
          <w:p w:rsidR="00A3000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II LO im. Marii Konopnickiej w Zamościu</w:t>
            </w:r>
          </w:p>
        </w:tc>
        <w:tc>
          <w:tcPr>
            <w:tcW w:w="2835" w:type="dxa"/>
          </w:tcPr>
          <w:p w:rsidR="00AE26F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Brzezicka-Stępień</w:t>
            </w:r>
            <w:proofErr w:type="spellEnd"/>
          </w:p>
          <w:p w:rsidR="00A3000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Joanna  Wójcik</w:t>
            </w:r>
            <w:proofErr w:type="gramEnd"/>
          </w:p>
        </w:tc>
      </w:tr>
      <w:tr w:rsidR="00A3000F" w:rsidRPr="00814BDF" w:rsidTr="00AE26FF">
        <w:trPr>
          <w:trHeight w:val="427"/>
        </w:trPr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Aleksandra  Gałka</w:t>
            </w:r>
            <w:proofErr w:type="gramEnd"/>
          </w:p>
        </w:tc>
        <w:tc>
          <w:tcPr>
            <w:tcW w:w="5670" w:type="dxa"/>
          </w:tcPr>
          <w:p w:rsidR="00A3000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II LO im. Marii Konopnickiej w Zamościu</w:t>
            </w:r>
          </w:p>
        </w:tc>
        <w:tc>
          <w:tcPr>
            <w:tcW w:w="2835" w:type="dxa"/>
          </w:tcPr>
          <w:p w:rsidR="00AE26F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Brzezicka-Stępień</w:t>
            </w:r>
            <w:proofErr w:type="spellEnd"/>
          </w:p>
          <w:p w:rsidR="00A3000F" w:rsidRPr="00814BDF" w:rsidRDefault="00AE26F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Joanna  Wójcik</w:t>
            </w:r>
            <w:proofErr w:type="gramEnd"/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Izabela  Żurowska</w:t>
            </w:r>
            <w:proofErr w:type="gramEnd"/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Zespół Szkół Techniczno-Motoryzacyjnych w Tomaszowie</w:t>
            </w:r>
            <w:r w:rsidR="00AE2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Lub.</w:t>
            </w:r>
          </w:p>
        </w:tc>
        <w:tc>
          <w:tcPr>
            <w:tcW w:w="2835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Zdzisława Huzar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Eliza Muca</w:t>
            </w:r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I Społeczne LO im. Unii Europejskiej </w:t>
            </w:r>
            <w:r w:rsidR="00AE26F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Zamościu</w:t>
            </w:r>
          </w:p>
        </w:tc>
        <w:tc>
          <w:tcPr>
            <w:tcW w:w="2835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Anna Maciukiewicz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Jakub Bucior</w:t>
            </w:r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II LO im. Gen. Wł. Sikorskiego w Tomaszowie Lub.</w:t>
            </w:r>
          </w:p>
        </w:tc>
        <w:tc>
          <w:tcPr>
            <w:tcW w:w="2835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Ks. Łukasz Malec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Agnieszka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Bosiak</w:t>
            </w:r>
            <w:proofErr w:type="spellEnd"/>
          </w:p>
        </w:tc>
        <w:tc>
          <w:tcPr>
            <w:tcW w:w="5670" w:type="dxa"/>
          </w:tcPr>
          <w:p w:rsidR="00A3000F" w:rsidRPr="00814BDF" w:rsidRDefault="005D10BD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II LO im. Gen. Wł. Sikorskiego w Tomaszowie Lub.</w:t>
            </w:r>
          </w:p>
        </w:tc>
        <w:tc>
          <w:tcPr>
            <w:tcW w:w="2835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Ks. Łukasz Malec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Izabela Pasternak</w:t>
            </w:r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I LO im. Bartosza Głowackiego w Tomaszowie Lub.</w:t>
            </w:r>
          </w:p>
        </w:tc>
        <w:tc>
          <w:tcPr>
            <w:tcW w:w="2835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Jadwiga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Błahuta</w:t>
            </w:r>
            <w:proofErr w:type="spellEnd"/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Natalia Kornik</w:t>
            </w:r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Katolickie LO im. Papieża Jana Pawła II w Biłgoraju</w:t>
            </w:r>
          </w:p>
        </w:tc>
        <w:tc>
          <w:tcPr>
            <w:tcW w:w="2835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Ks. Łukasz Duda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Wiktoria Pakuła</w:t>
            </w:r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Zespół Szkół Ponadpodstawowych</w:t>
            </w:r>
          </w:p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Nr 3 im. Armii Krajowej w Zamościu</w:t>
            </w:r>
          </w:p>
        </w:tc>
        <w:tc>
          <w:tcPr>
            <w:tcW w:w="2835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Katarzyna Piotrowska-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Konaszczuk</w:t>
            </w:r>
            <w:proofErr w:type="spellEnd"/>
          </w:p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Ks. Maciej Lewandowski</w:t>
            </w:r>
          </w:p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Ks. Mariusz Skubis</w:t>
            </w:r>
          </w:p>
        </w:tc>
      </w:tr>
      <w:tr w:rsidR="00A3000F" w:rsidRPr="00814BDF" w:rsidTr="00AE26FF">
        <w:tc>
          <w:tcPr>
            <w:tcW w:w="0" w:type="auto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809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 xml:space="preserve">Adrianna </w:t>
            </w:r>
            <w:proofErr w:type="spellStart"/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Dziewiczkiewicz</w:t>
            </w:r>
            <w:proofErr w:type="spellEnd"/>
          </w:p>
        </w:tc>
        <w:tc>
          <w:tcPr>
            <w:tcW w:w="5670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Zespół Szkół Nr 3 w Hrubieszowie</w:t>
            </w:r>
          </w:p>
        </w:tc>
        <w:tc>
          <w:tcPr>
            <w:tcW w:w="2835" w:type="dxa"/>
          </w:tcPr>
          <w:p w:rsidR="00A3000F" w:rsidRPr="00814BDF" w:rsidRDefault="00A3000F" w:rsidP="005D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DF">
              <w:rPr>
                <w:rFonts w:ascii="Times New Roman" w:hAnsi="Times New Roman" w:cs="Times New Roman"/>
                <w:sz w:val="20"/>
                <w:szCs w:val="20"/>
              </w:rPr>
              <w:t>Danuta Paszek</w:t>
            </w:r>
          </w:p>
        </w:tc>
      </w:tr>
    </w:tbl>
    <w:p w:rsidR="00283C07" w:rsidRPr="00814BDF" w:rsidRDefault="00283C07" w:rsidP="005D10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83C07" w:rsidRPr="00814BDF" w:rsidSect="00814B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C07"/>
    <w:rsid w:val="0002320B"/>
    <w:rsid w:val="000F0992"/>
    <w:rsid w:val="0012203B"/>
    <w:rsid w:val="00144E02"/>
    <w:rsid w:val="00165815"/>
    <w:rsid w:val="001762E5"/>
    <w:rsid w:val="001D57C2"/>
    <w:rsid w:val="00227227"/>
    <w:rsid w:val="00260E27"/>
    <w:rsid w:val="0027386D"/>
    <w:rsid w:val="00283C07"/>
    <w:rsid w:val="002B4687"/>
    <w:rsid w:val="002C3476"/>
    <w:rsid w:val="002D0BF5"/>
    <w:rsid w:val="00361BC4"/>
    <w:rsid w:val="003673EA"/>
    <w:rsid w:val="0038518E"/>
    <w:rsid w:val="00462314"/>
    <w:rsid w:val="004A7377"/>
    <w:rsid w:val="004B2A43"/>
    <w:rsid w:val="004F2039"/>
    <w:rsid w:val="004F5C1D"/>
    <w:rsid w:val="005A1178"/>
    <w:rsid w:val="005D10BD"/>
    <w:rsid w:val="006347EE"/>
    <w:rsid w:val="00663640"/>
    <w:rsid w:val="006D33CD"/>
    <w:rsid w:val="006F7C5F"/>
    <w:rsid w:val="007B034D"/>
    <w:rsid w:val="007B2465"/>
    <w:rsid w:val="007C0218"/>
    <w:rsid w:val="007C056E"/>
    <w:rsid w:val="007D3626"/>
    <w:rsid w:val="00814BDF"/>
    <w:rsid w:val="00854E6B"/>
    <w:rsid w:val="008F580B"/>
    <w:rsid w:val="00967535"/>
    <w:rsid w:val="00970DAE"/>
    <w:rsid w:val="009A3617"/>
    <w:rsid w:val="009E437C"/>
    <w:rsid w:val="00A3000F"/>
    <w:rsid w:val="00AE26FF"/>
    <w:rsid w:val="00B1378F"/>
    <w:rsid w:val="00B870B8"/>
    <w:rsid w:val="00BA64BF"/>
    <w:rsid w:val="00CC0F2E"/>
    <w:rsid w:val="00D42ADA"/>
    <w:rsid w:val="00DF5FEA"/>
    <w:rsid w:val="00E96D92"/>
    <w:rsid w:val="00F45E24"/>
    <w:rsid w:val="00FA5E21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B9CC"/>
  <w15:docId w15:val="{422F1D26-3E68-8246-AE97-2E53D958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wnwik</dc:creator>
  <cp:lastModifiedBy>Piotr Brodziak</cp:lastModifiedBy>
  <cp:revision>38</cp:revision>
  <dcterms:created xsi:type="dcterms:W3CDTF">2019-12-11T10:58:00Z</dcterms:created>
  <dcterms:modified xsi:type="dcterms:W3CDTF">2020-01-02T09:57:00Z</dcterms:modified>
</cp:coreProperties>
</file>