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pPr w:leftFromText="141" w:rightFromText="141" w:vertAnchor="page" w:horzAnchor="margin" w:tblpXSpec="center" w:tblpY="1826"/>
        <w:tblW w:w="10456" w:type="dxa"/>
        <w:tblLook w:val="04A0" w:firstRow="1" w:lastRow="0" w:firstColumn="1" w:lastColumn="0" w:noHBand="0" w:noVBand="1"/>
      </w:tblPr>
      <w:tblGrid>
        <w:gridCol w:w="570"/>
        <w:gridCol w:w="2078"/>
        <w:gridCol w:w="2792"/>
        <w:gridCol w:w="2578"/>
        <w:gridCol w:w="2438"/>
      </w:tblGrid>
      <w:tr w:rsidR="001E5E9D" w:rsidRPr="009B5C5C" w:rsidTr="001E5E9D">
        <w:tc>
          <w:tcPr>
            <w:tcW w:w="0" w:type="auto"/>
          </w:tcPr>
          <w:p w:rsidR="001E5E9D" w:rsidRPr="001E5E9D" w:rsidRDefault="001E5E9D" w:rsidP="001E5E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5E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8" w:type="dxa"/>
          </w:tcPr>
          <w:p w:rsidR="001E5E9D" w:rsidRPr="001E5E9D" w:rsidRDefault="007C2D13" w:rsidP="001E5E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792" w:type="dxa"/>
          </w:tcPr>
          <w:p w:rsidR="001E5E9D" w:rsidRPr="001E5E9D" w:rsidRDefault="001E5E9D" w:rsidP="001E5E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5E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2578" w:type="dxa"/>
          </w:tcPr>
          <w:p w:rsidR="001E5E9D" w:rsidRPr="001E5E9D" w:rsidRDefault="001E5E9D" w:rsidP="001E5E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5E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Nauczyciel przygotowujący</w:t>
            </w:r>
          </w:p>
        </w:tc>
        <w:tc>
          <w:tcPr>
            <w:tcW w:w="2438" w:type="dxa"/>
          </w:tcPr>
          <w:p w:rsidR="001E5E9D" w:rsidRPr="001E5E9D" w:rsidRDefault="001E5E9D" w:rsidP="001E5E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5E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</w:t>
            </w:r>
            <w:r w:rsidR="001A43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unkty</w:t>
            </w:r>
          </w:p>
        </w:tc>
      </w:tr>
      <w:tr w:rsidR="00C326F6" w:rsidRPr="009B5C5C" w:rsidTr="001E5E9D">
        <w:trPr>
          <w:trHeight w:val="424"/>
        </w:trPr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Bartecki Jakub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LO im. B. Głowackiego w Tomaszowie Lub.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Jadwiga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Błahuta</w:t>
            </w:r>
            <w:proofErr w:type="spellEnd"/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Bednarz Zuzanna 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LO im. ONZ w Biłgoraju</w:t>
            </w:r>
          </w:p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Małgorzata Polańska</w:t>
            </w:r>
          </w:p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Biłant Kacper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II LO im. Marii Konopnickiej w Zamościu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Joanna Wójcik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Bosiak Agnieszka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II LO im. Gen. Wł. Sikorskiego                                    w Tomaszowie Lub.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Ks. Łukasz Malec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C326F6" w:rsidRPr="009B5C5C" w:rsidTr="001E5E9D">
        <w:trPr>
          <w:trHeight w:val="492"/>
        </w:trPr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Brożek Joanna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LO im. Jana Zamoyskiego w Zamościu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Ks. Konrad Bulak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Bucior Jakub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II LO im. Gen. Wł. Sikorskiego                                  w Tomaszowie Lub.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Ks. Łukasz Malec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Dziewiczkiewicz Adrianna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Nr 3 w Hrubieszowie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Danuta Paszek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Fila Karolina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LO im. S. Staszica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Hrubieszowie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s. Bernarda Kozieł</w:t>
            </w:r>
          </w:p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C326F6" w:rsidRPr="009B5C5C" w:rsidTr="001E5E9D">
        <w:trPr>
          <w:trHeight w:val="333"/>
        </w:trPr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Gałka Piotr 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II LO im. Marii Konopnickiej w Zamościu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Anna Brzezicka Stępień</w:t>
            </w:r>
          </w:p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Kruk Patryk 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LO im. Jana Zamoyskiego w Zamościu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Bożena Kukułowicz</w:t>
            </w:r>
          </w:p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Kryń Martyna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Regionalne Centrum Edukacji Zawodowej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Biłgoraju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Agnieszka Złamańska</w:t>
            </w:r>
          </w:p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Kuceł</w:t>
            </w:r>
            <w:proofErr w:type="spellEnd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Dominika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LO im. ONZ w Biłgoraju</w:t>
            </w:r>
          </w:p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Małgorzata Polańska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Kuźma Emilia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LO Centrum Szkół Mundurowych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w Zamościu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Katarzyna Swatko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Muca Eliza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Społeczne LO im. Unii Europejskiej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Zamościu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Anna Maciukiewicz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Mucha Hubert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Regionalne Centrum Edukacji Zawodowej w Biłgoraju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Agnieszka Złamańska</w:t>
            </w:r>
          </w:p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Pawlos</w:t>
            </w:r>
            <w:proofErr w:type="spellEnd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Natalia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LO im. ONZ w Biłgoraju</w:t>
            </w:r>
          </w:p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Skakuj</w:t>
            </w:r>
            <w:proofErr w:type="spellEnd"/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Shakhrai</w:t>
            </w:r>
            <w:proofErr w:type="spellEnd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Bohdan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Technikum Zakładu Doskonalenia Zawodowego w Zamościu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Ks. Marek Dobosz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Sprysak</w:t>
            </w:r>
            <w:proofErr w:type="spellEnd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Marlena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LO im. ONZ w Biłgoraju</w:t>
            </w:r>
          </w:p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Skakuj</w:t>
            </w:r>
            <w:proofErr w:type="spellEnd"/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E41392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Szpyt</w:t>
            </w:r>
            <w:proofErr w:type="spellEnd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Sylwia 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I LO im. ONZ w Biłgoraju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Małgorzata Polańska</w:t>
            </w:r>
          </w:p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C326F6" w:rsidRPr="009B5C5C" w:rsidTr="001E5E9D">
        <w:tc>
          <w:tcPr>
            <w:tcW w:w="0" w:type="auto"/>
          </w:tcPr>
          <w:p w:rsidR="00C326F6" w:rsidRPr="007E4902" w:rsidRDefault="00C326F6" w:rsidP="007E4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1392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bookmarkStart w:id="0" w:name="_GoBack"/>
            <w:bookmarkEnd w:id="0"/>
          </w:p>
        </w:tc>
        <w:tc>
          <w:tcPr>
            <w:tcW w:w="20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Wołyniak</w:t>
            </w:r>
            <w:proofErr w:type="spellEnd"/>
            <w:r w:rsidRPr="009B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Sebastian </w:t>
            </w:r>
          </w:p>
        </w:tc>
        <w:tc>
          <w:tcPr>
            <w:tcW w:w="2792" w:type="dxa"/>
          </w:tcPr>
          <w:p w:rsidR="00C326F6" w:rsidRPr="009B5C5C" w:rsidRDefault="00C326F6" w:rsidP="00AE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Technikum Zakładu Doskonalenia Zawodowego w Zamościu</w:t>
            </w:r>
          </w:p>
        </w:tc>
        <w:tc>
          <w:tcPr>
            <w:tcW w:w="257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C5C">
              <w:rPr>
                <w:rFonts w:ascii="Times New Roman" w:eastAsia="Calibri" w:hAnsi="Times New Roman" w:cs="Times New Roman"/>
                <w:sz w:val="20"/>
                <w:szCs w:val="20"/>
              </w:rPr>
              <w:t>Ks. Marek Dobosz</w:t>
            </w:r>
          </w:p>
        </w:tc>
        <w:tc>
          <w:tcPr>
            <w:tcW w:w="2438" w:type="dxa"/>
          </w:tcPr>
          <w:p w:rsidR="00C326F6" w:rsidRPr="009B5C5C" w:rsidRDefault="00C326F6" w:rsidP="001E5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</w:tbl>
    <w:p w:rsidR="00700B5C" w:rsidRDefault="00334DF9"/>
    <w:sectPr w:rsidR="00700B5C" w:rsidSect="00AE6AE8">
      <w:headerReference w:type="default" r:id="rId7"/>
      <w:pgSz w:w="11900" w:h="16840"/>
      <w:pgMar w:top="1417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F9" w:rsidRDefault="00334DF9" w:rsidP="001E5E9D">
      <w:r>
        <w:separator/>
      </w:r>
    </w:p>
  </w:endnote>
  <w:endnote w:type="continuationSeparator" w:id="0">
    <w:p w:rsidR="00334DF9" w:rsidRDefault="00334DF9" w:rsidP="001E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F9" w:rsidRDefault="00334DF9" w:rsidP="001E5E9D">
      <w:r>
        <w:separator/>
      </w:r>
    </w:p>
  </w:footnote>
  <w:footnote w:type="continuationSeparator" w:id="0">
    <w:p w:rsidR="00334DF9" w:rsidRDefault="00334DF9" w:rsidP="001E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E8" w:rsidRPr="009B5C5C" w:rsidRDefault="001A436C" w:rsidP="00AE6AE8">
    <w:pPr>
      <w:spacing w:after="200" w:line="276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WYNIKI</w:t>
    </w:r>
    <w:r w:rsidR="00AE6AE8" w:rsidRPr="009B5C5C">
      <w:rPr>
        <w:rFonts w:ascii="Times New Roman" w:eastAsia="Calibri" w:hAnsi="Times New Roman" w:cs="Times New Roman"/>
        <w:b/>
        <w:sz w:val="20"/>
        <w:szCs w:val="20"/>
      </w:rPr>
      <w:t xml:space="preserve"> UCZESTNIKÓW ETAPU DIECEZJALNEGO </w:t>
    </w:r>
  </w:p>
  <w:p w:rsidR="00AE6AE8" w:rsidRPr="009B5C5C" w:rsidRDefault="00AE6AE8" w:rsidP="00AE6AE8">
    <w:pPr>
      <w:spacing w:after="200" w:line="276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9B5C5C">
      <w:rPr>
        <w:rFonts w:ascii="Times New Roman" w:eastAsia="Calibri" w:hAnsi="Times New Roman" w:cs="Times New Roman"/>
        <w:b/>
        <w:sz w:val="20"/>
        <w:szCs w:val="20"/>
      </w:rPr>
      <w:t>XXX OLIMPIADY TEOLOGII KATOLICKIEJ 2020 r.</w:t>
    </w:r>
  </w:p>
  <w:p w:rsidR="00AE6AE8" w:rsidRDefault="00AE6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251"/>
    <w:multiLevelType w:val="hybridMultilevel"/>
    <w:tmpl w:val="4432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C7C"/>
    <w:multiLevelType w:val="hybridMultilevel"/>
    <w:tmpl w:val="9864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6F61"/>
    <w:multiLevelType w:val="hybridMultilevel"/>
    <w:tmpl w:val="502E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9D"/>
    <w:rsid w:val="00062308"/>
    <w:rsid w:val="001A436C"/>
    <w:rsid w:val="001E5E9D"/>
    <w:rsid w:val="00334DF9"/>
    <w:rsid w:val="003F6442"/>
    <w:rsid w:val="005414EE"/>
    <w:rsid w:val="00643217"/>
    <w:rsid w:val="007C2D13"/>
    <w:rsid w:val="007E4902"/>
    <w:rsid w:val="008466B2"/>
    <w:rsid w:val="00AE6AE8"/>
    <w:rsid w:val="00B00FCC"/>
    <w:rsid w:val="00BD29E6"/>
    <w:rsid w:val="00C240D6"/>
    <w:rsid w:val="00C326F6"/>
    <w:rsid w:val="00CC3B76"/>
    <w:rsid w:val="00D801C6"/>
    <w:rsid w:val="00D8056A"/>
    <w:rsid w:val="00E41392"/>
    <w:rsid w:val="00E75ECF"/>
    <w:rsid w:val="00F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9049D"/>
  <w14:defaultImageDpi w14:val="32767"/>
  <w15:chartTrackingRefBased/>
  <w15:docId w15:val="{46F723C3-EDE0-F048-9F2D-D0B20AC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E5E9D"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5E9D"/>
    <w:pPr>
      <w:ind w:firstLine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E9D"/>
  </w:style>
  <w:style w:type="paragraph" w:styleId="Stopka">
    <w:name w:val="footer"/>
    <w:basedOn w:val="Normalny"/>
    <w:link w:val="StopkaZnak"/>
    <w:uiPriority w:val="99"/>
    <w:unhideWhenUsed/>
    <w:rsid w:val="001E5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E9D"/>
  </w:style>
  <w:style w:type="paragraph" w:styleId="Akapitzlist">
    <w:name w:val="List Paragraph"/>
    <w:basedOn w:val="Normalny"/>
    <w:uiPriority w:val="34"/>
    <w:qFormat/>
    <w:rsid w:val="00AE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Piotr Brodziak</cp:lastModifiedBy>
  <cp:revision>6</cp:revision>
  <dcterms:created xsi:type="dcterms:W3CDTF">2020-03-03T12:02:00Z</dcterms:created>
  <dcterms:modified xsi:type="dcterms:W3CDTF">2020-03-05T08:24:00Z</dcterms:modified>
</cp:coreProperties>
</file>