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8B5" w:rsidRPr="000B5B9C" w:rsidRDefault="00CC08B5" w:rsidP="00CC08B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B5B9C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p w:rsidR="00CC08B5" w:rsidRPr="000B5B9C" w:rsidRDefault="00CC08B5" w:rsidP="00CC08B5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0B5B9C">
        <w:rPr>
          <w:rFonts w:ascii="Times New Roman" w:eastAsia="Calibri" w:hAnsi="Times New Roman" w:cs="Times New Roman"/>
          <w:sz w:val="24"/>
          <w:szCs w:val="24"/>
        </w:rPr>
        <w:t xml:space="preserve">do Regulaminu </w:t>
      </w:r>
      <w:r w:rsidRPr="000B5B9C">
        <w:rPr>
          <w:rFonts w:ascii="Times New Roman" w:eastAsia="Calibri" w:hAnsi="Times New Roman" w:cs="Times New Roman"/>
          <w:bCs/>
          <w:sz w:val="24"/>
          <w:szCs w:val="24"/>
        </w:rPr>
        <w:t>LITERACKIEGO KONKURSU PAPIESKIEGO „OCALIĆ NADZIEJĘ”</w:t>
      </w:r>
    </w:p>
    <w:p w:rsidR="00CC08B5" w:rsidRPr="000B5B9C" w:rsidRDefault="00CC08B5" w:rsidP="00CC08B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C08B5" w:rsidRPr="000B5B9C" w:rsidRDefault="00CC08B5" w:rsidP="00CC08B5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5B9C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CC08B5" w:rsidRPr="000B5B9C" w:rsidRDefault="00CC08B5" w:rsidP="00CC08B5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09"/>
        <w:gridCol w:w="7828"/>
      </w:tblGrid>
      <w:tr w:rsidR="00CC08B5" w:rsidRPr="000B5B9C" w:rsidTr="00B64429">
        <w:tc>
          <w:tcPr>
            <w:tcW w:w="737" w:type="dxa"/>
          </w:tcPr>
          <w:p w:rsidR="00CC08B5" w:rsidRPr="000B5B9C" w:rsidRDefault="00CC08B5" w:rsidP="00B644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B9C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</w:tcPr>
          <w:p w:rsidR="00CC08B5" w:rsidRPr="000B5B9C" w:rsidRDefault="00CC08B5" w:rsidP="00B644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B5B9C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7828" w:type="dxa"/>
          </w:tcPr>
          <w:p w:rsidR="00CC08B5" w:rsidRPr="000B5B9C" w:rsidRDefault="00CC08B5" w:rsidP="00B644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8B5" w:rsidRPr="000B5B9C" w:rsidTr="00B64429">
        <w:trPr>
          <w:trHeight w:val="947"/>
        </w:trPr>
        <w:tc>
          <w:tcPr>
            <w:tcW w:w="737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:rsidR="00FE057A" w:rsidRPr="000B5B9C" w:rsidRDefault="00FE057A" w:rsidP="00B64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 xml:space="preserve">Oświadczam, że zapoznałem się z Regulaminem 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>LITERACKIEGO KONKURSU PAPIESKIEGO „OCALIĆ NADZIEJĘ”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B5" w:rsidRPr="000B5B9C" w:rsidTr="00B64429">
        <w:trPr>
          <w:trHeight w:val="1400"/>
        </w:trPr>
        <w:tc>
          <w:tcPr>
            <w:tcW w:w="737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 xml:space="preserve">Oświadczam, że wyrażam zgodę na udział mój/mojego dziecka* </w:t>
            </w:r>
            <w:r w:rsidRPr="000B5B9C">
              <w:rPr>
                <w:rFonts w:ascii="Times New Roman" w:hAnsi="Times New Roman"/>
                <w:sz w:val="24"/>
                <w:szCs w:val="24"/>
              </w:rPr>
              <w:br/>
              <w:t xml:space="preserve">w 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>LITERACKI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 xml:space="preserve">M KONKURSIE 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>PAPIESKI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 xml:space="preserve"> „OCALIĆ NADZIEJĘ”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8B5" w:rsidRPr="000B5B9C" w:rsidTr="00B64429">
        <w:trPr>
          <w:trHeight w:val="1406"/>
        </w:trPr>
        <w:tc>
          <w:tcPr>
            <w:tcW w:w="737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:rsidR="00CC08B5" w:rsidRPr="000B5B9C" w:rsidRDefault="00CC08B5" w:rsidP="00FE057A">
            <w:pPr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Wyrażam zgodę na przetwarzanie moich/mojego dziecka* danych osob</w:t>
            </w:r>
            <w:r w:rsidR="00FE057A" w:rsidRPr="000B5B9C">
              <w:rPr>
                <w:rFonts w:ascii="Times New Roman" w:hAnsi="Times New Roman"/>
                <w:sz w:val="24"/>
                <w:szCs w:val="24"/>
              </w:rPr>
              <w:t>owych w celu wzięcia udziału w</w:t>
            </w:r>
            <w:r w:rsidRPr="000B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>LITERACKI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>M KONKURSIE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 xml:space="preserve"> PAPIESKI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B5B9C">
              <w:rPr>
                <w:rFonts w:ascii="Times New Roman" w:hAnsi="Times New Roman"/>
                <w:bCs/>
                <w:sz w:val="24"/>
                <w:szCs w:val="24"/>
              </w:rPr>
              <w:t xml:space="preserve"> „OCALIĆ NADZIEJĘ”</w:t>
            </w:r>
            <w:r w:rsidR="00FE057A" w:rsidRPr="000B5B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C08B5" w:rsidRPr="000B5B9C" w:rsidTr="00B64429">
        <w:trPr>
          <w:trHeight w:val="1837"/>
        </w:trPr>
        <w:tc>
          <w:tcPr>
            <w:tcW w:w="737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09" w:type="dxa"/>
            <w:vAlign w:val="center"/>
          </w:tcPr>
          <w:p w:rsidR="00CC08B5" w:rsidRPr="000B5B9C" w:rsidRDefault="00CC08B5" w:rsidP="00B64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[   ]</w:t>
            </w:r>
          </w:p>
        </w:tc>
        <w:tc>
          <w:tcPr>
            <w:tcW w:w="7828" w:type="dxa"/>
            <w:vAlign w:val="center"/>
          </w:tcPr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</w:rPr>
              <w:t>Wyrażam zgodę na nieodpła</w:t>
            </w:r>
            <w:r w:rsidR="00FE057A" w:rsidRPr="000B5B9C">
              <w:rPr>
                <w:rFonts w:ascii="Times New Roman" w:hAnsi="Times New Roman"/>
                <w:sz w:val="24"/>
                <w:szCs w:val="24"/>
              </w:rPr>
              <w:t>tną publikację mojego wizerunku/</w:t>
            </w:r>
            <w:r w:rsidRPr="000B5B9C">
              <w:rPr>
                <w:rFonts w:ascii="Times New Roman" w:hAnsi="Times New Roman"/>
                <w:sz w:val="24"/>
                <w:szCs w:val="24"/>
              </w:rPr>
              <w:t xml:space="preserve">wizerunku mojego dziecka* na stronach internetowych (portalach społecznościowych) Organizatorów oraz Patronów Honorowych </w:t>
            </w:r>
            <w:r w:rsidR="00FE057A" w:rsidRPr="000B5B9C">
              <w:rPr>
                <w:rFonts w:ascii="Times New Roman" w:hAnsi="Times New Roman"/>
                <w:bCs/>
                <w:sz w:val="24"/>
                <w:szCs w:val="24"/>
              </w:rPr>
              <w:t xml:space="preserve">LITERACKIEGO KONKURSU PAPIESKIEGO „OCALIĆ NADZIEJĘ” </w:t>
            </w:r>
            <w:r w:rsidRPr="000B5B9C">
              <w:rPr>
                <w:rFonts w:ascii="Times New Roman" w:hAnsi="Times New Roman"/>
                <w:sz w:val="24"/>
                <w:szCs w:val="24"/>
              </w:rPr>
              <w:t>zgodnie z ustawą z dnia 4 lutego 1994 r. o prawie autorskim i prawach pokrewnych (Dz.U. 2022 poz. 2509)</w:t>
            </w:r>
            <w:r w:rsidR="00FE057A" w:rsidRPr="000B5B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8B5" w:rsidRPr="000B5B9C" w:rsidRDefault="00CC08B5" w:rsidP="00B64429">
            <w:pPr>
              <w:rPr>
                <w:rFonts w:ascii="Times New Roman" w:hAnsi="Times New Roman"/>
                <w:sz w:val="24"/>
                <w:szCs w:val="24"/>
              </w:rPr>
            </w:pPr>
            <w:r w:rsidRPr="000B5B9C">
              <w:rPr>
                <w:rFonts w:ascii="Times New Roman" w:hAnsi="Times New Roman"/>
                <w:sz w:val="24"/>
                <w:szCs w:val="24"/>
                <w:u w:val="single"/>
              </w:rPr>
              <w:t>Niewyrażenie zgody na nieodpłatną publikację nie wpływa na możliwość wzięcia udziału w Konkursie.</w:t>
            </w:r>
          </w:p>
        </w:tc>
      </w:tr>
    </w:tbl>
    <w:p w:rsidR="000B5B9C" w:rsidRPr="000B5B9C" w:rsidRDefault="00CC08B5" w:rsidP="00CC08B5">
      <w:pPr>
        <w:rPr>
          <w:rFonts w:ascii="Times New Roman" w:eastAsia="Calibri" w:hAnsi="Times New Roman" w:cs="Times New Roman"/>
          <w:sz w:val="24"/>
          <w:szCs w:val="24"/>
        </w:rPr>
      </w:pPr>
      <w:r w:rsidRPr="000B5B9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FE057A" w:rsidRPr="000B5B9C" w:rsidRDefault="00FE057A" w:rsidP="00CC08B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C08B5" w:rsidRPr="000B5B9C" w:rsidRDefault="00CC08B5" w:rsidP="00CC08B5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B9C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</w:p>
    <w:p w:rsidR="00CC08B5" w:rsidRPr="000B5B9C" w:rsidRDefault="00CC08B5" w:rsidP="00CC08B5">
      <w:pPr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5B9C">
        <w:rPr>
          <w:rFonts w:ascii="Times New Roman" w:eastAsia="Calibri" w:hAnsi="Times New Roman" w:cs="Times New Roman"/>
          <w:sz w:val="24"/>
          <w:szCs w:val="24"/>
        </w:rPr>
        <w:t>(data i podpis ucznia lub opiekuna prawnego**)</w:t>
      </w:r>
    </w:p>
    <w:p w:rsidR="00CC08B5" w:rsidRPr="000B5B9C" w:rsidRDefault="00CC08B5" w:rsidP="00CC08B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8B5" w:rsidRPr="000B5B9C" w:rsidRDefault="00CC08B5" w:rsidP="00CC08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B9C">
        <w:rPr>
          <w:rFonts w:ascii="Times New Roman" w:eastAsia="Calibri" w:hAnsi="Times New Roman" w:cs="Times New Roman"/>
          <w:sz w:val="24"/>
          <w:szCs w:val="24"/>
        </w:rPr>
        <w:t xml:space="preserve"> *niepotrzebne skreślić **podpis składa uczeń wyłącznie w przypadku, gdy jest osobą pełnoletnią, w innych przypadkach podpis składa opiekun prawny ucznia </w:t>
      </w:r>
    </w:p>
    <w:p w:rsidR="00CC08B5" w:rsidRPr="000B5B9C" w:rsidRDefault="00FE057A" w:rsidP="00CC08B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B9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C08B5" w:rsidRPr="000B5B9C">
        <w:rPr>
          <w:rFonts w:ascii="Times New Roman" w:eastAsia="Calibri" w:hAnsi="Times New Roman" w:cs="Times New Roman"/>
          <w:i/>
          <w:sz w:val="24"/>
          <w:szCs w:val="24"/>
        </w:rPr>
        <w:t>w miejscu [  ] wstaw odpowiednio znak x</w:t>
      </w:r>
    </w:p>
    <w:p w:rsidR="00CC08B5" w:rsidRPr="000B5B9C" w:rsidRDefault="00CC08B5" w:rsidP="00CC08B5">
      <w:pPr>
        <w:suppressAutoHyphens/>
        <w:spacing w:after="0" w:line="240" w:lineRule="auto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pl-PL"/>
        </w:rPr>
      </w:pPr>
    </w:p>
    <w:p w:rsidR="00CC08B5" w:rsidRPr="000B5B9C" w:rsidRDefault="00CC08B5" w:rsidP="00CC08B5">
      <w:pPr>
        <w:suppressAutoHyphens/>
        <w:spacing w:after="0" w:line="240" w:lineRule="auto"/>
        <w:ind w:left="180" w:hanging="18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pl-PL"/>
        </w:rPr>
      </w:pPr>
    </w:p>
    <w:p w:rsidR="002B56CA" w:rsidRPr="000B5B9C" w:rsidRDefault="002B56CA" w:rsidP="002B56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2B56CA" w:rsidRPr="000B5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91"/>
    <w:rsid w:val="000631A8"/>
    <w:rsid w:val="000B5B9C"/>
    <w:rsid w:val="002B56CA"/>
    <w:rsid w:val="00882004"/>
    <w:rsid w:val="00AD0691"/>
    <w:rsid w:val="00CB26AB"/>
    <w:rsid w:val="00CC08B5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75C8"/>
  <w15:chartTrackingRefBased/>
  <w15:docId w15:val="{9A8255FE-241A-40BD-BCAD-5BFFB25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56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Trochimiuk</dc:creator>
  <cp:keywords/>
  <dc:description/>
  <cp:lastModifiedBy>Aneta Trochimiuk</cp:lastModifiedBy>
  <cp:revision>7</cp:revision>
  <cp:lastPrinted>2023-04-28T12:52:00Z</cp:lastPrinted>
  <dcterms:created xsi:type="dcterms:W3CDTF">2023-04-28T11:15:00Z</dcterms:created>
  <dcterms:modified xsi:type="dcterms:W3CDTF">2023-04-28T13:13:00Z</dcterms:modified>
</cp:coreProperties>
</file>